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6D3D73EF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073F11">
        <w:rPr>
          <w:sz w:val="18"/>
          <w:szCs w:val="18"/>
        </w:rPr>
        <w:t>Enter your own</w:t>
      </w:r>
      <w:r w:rsidRPr="00A369B0">
        <w:rPr>
          <w:sz w:val="18"/>
          <w:szCs w:val="18"/>
        </w:rPr>
        <w:t xml:space="preserve"> initials next to the procedure(s) </w:t>
      </w:r>
      <w:r w:rsidR="00073F11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073F11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 xml:space="preserve">explanatory; initial and date this entry.  If any procedure </w:t>
      </w:r>
      <w:r w:rsidR="00720471">
        <w:rPr>
          <w:sz w:val="18"/>
          <w:szCs w:val="18"/>
        </w:rPr>
        <w:t>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786B005D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CE235A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CE235A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123E73">
        <w:rPr>
          <w:sz w:val="20"/>
          <w:szCs w:val="20"/>
        </w:rPr>
        <w:t>)</w:t>
      </w:r>
    </w:p>
    <w:p w14:paraId="1308AD4D" w14:textId="7CF109B1" w:rsidR="005065E1" w:rsidRDefault="005065E1" w:rsidP="00BB52F2">
      <w:pPr>
        <w:pStyle w:val="NoSpacing"/>
      </w:pPr>
      <w:r w:rsidRPr="0D585845">
        <w:rPr>
          <w:color w:val="00B050"/>
          <w:sz w:val="20"/>
          <w:szCs w:val="20"/>
        </w:rPr>
        <w:t xml:space="preserve">GREEN TEXT </w:t>
      </w:r>
      <w:r w:rsidRPr="0D585845">
        <w:rPr>
          <w:sz w:val="20"/>
          <w:szCs w:val="20"/>
        </w:rPr>
        <w:t xml:space="preserve">= </w:t>
      </w:r>
      <w:r w:rsidR="00852AF7" w:rsidRPr="0D585845">
        <w:rPr>
          <w:sz w:val="20"/>
          <w:szCs w:val="20"/>
        </w:rPr>
        <w:t>MATRIX-00</w:t>
      </w:r>
      <w:r w:rsidR="5FE41D3A" w:rsidRPr="0D585845">
        <w:rPr>
          <w:sz w:val="20"/>
          <w:szCs w:val="20"/>
        </w:rPr>
        <w:t>3</w:t>
      </w:r>
      <w:r w:rsidR="00852AF7" w:rsidRPr="0D585845">
        <w:rPr>
          <w:sz w:val="20"/>
          <w:szCs w:val="20"/>
        </w:rPr>
        <w:t xml:space="preserve"> </w:t>
      </w:r>
      <w:r w:rsidR="00716071" w:rsidRPr="0D585845">
        <w:rPr>
          <w:sz w:val="20"/>
          <w:szCs w:val="20"/>
        </w:rPr>
        <w:t>Tool/</w:t>
      </w:r>
      <w:r w:rsidR="00852AF7" w:rsidRPr="0D585845">
        <w:rPr>
          <w:sz w:val="20"/>
          <w:szCs w:val="20"/>
        </w:rPr>
        <w:t>Document</w:t>
      </w:r>
      <w:r w:rsidR="00881D8F" w:rsidRPr="0D585845">
        <w:rPr>
          <w:sz w:val="20"/>
          <w:szCs w:val="20"/>
        </w:rPr>
        <w:t xml:space="preserve">             </w:t>
      </w:r>
      <w:r w:rsidR="00A5675E" w:rsidRPr="0D585845">
        <w:rPr>
          <w:sz w:val="20"/>
          <w:szCs w:val="20"/>
        </w:rPr>
        <w:t>[</w:t>
      </w:r>
      <w:r w:rsidR="00881D8F" w:rsidRPr="0D585845">
        <w:rPr>
          <w:sz w:val="20"/>
          <w:szCs w:val="20"/>
          <w:highlight w:val="yellow"/>
        </w:rPr>
        <w:t>HIGHLIGHTS</w:t>
      </w:r>
      <w:r w:rsidR="00881D8F" w:rsidRPr="0D585845">
        <w:rPr>
          <w:sz w:val="20"/>
          <w:szCs w:val="20"/>
        </w:rPr>
        <w:t xml:space="preserve"> </w:t>
      </w:r>
      <w:r w:rsidR="00A5675E" w:rsidRPr="0D585845">
        <w:rPr>
          <w:sz w:val="20"/>
          <w:szCs w:val="20"/>
        </w:rPr>
        <w:t>= sites to include or delete text</w:t>
      </w:r>
      <w:r w:rsidR="00CE235A" w:rsidRPr="0D585845">
        <w:rPr>
          <w:sz w:val="20"/>
          <w:szCs w:val="20"/>
        </w:rPr>
        <w:t>/row</w:t>
      </w:r>
      <w:r w:rsidR="00A5675E" w:rsidRPr="0D585845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910"/>
        <w:gridCol w:w="1440"/>
      </w:tblGrid>
      <w:tr w:rsidR="00744801" w14:paraId="3EEABDAF" w14:textId="77777777" w:rsidTr="59175AB9">
        <w:trPr>
          <w:tblHeader/>
        </w:trPr>
        <w:tc>
          <w:tcPr>
            <w:tcW w:w="8910" w:type="dxa"/>
            <w:shd w:val="clear" w:color="auto" w:fill="D9D9D9" w:themeFill="background1" w:themeFillShade="D9"/>
          </w:tcPr>
          <w:p w14:paraId="689D68DC" w14:textId="0A2595A7" w:rsidR="00744801" w:rsidRPr="002E5BB4" w:rsidRDefault="00744801">
            <w:pPr>
              <w:rPr>
                <w:rFonts w:cstheme="minorHAnsi"/>
                <w:b/>
                <w:bCs/>
              </w:rPr>
            </w:pPr>
            <w:r w:rsidRPr="002E5BB4">
              <w:rPr>
                <w:rFonts w:cstheme="minorHAnsi"/>
                <w:b/>
                <w:bCs/>
              </w:rPr>
              <w:t>PROCEDURE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CCBFE5" w14:textId="35F5A6B6" w:rsidR="00744801" w:rsidRPr="00EE441B" w:rsidRDefault="00744801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713659" w14:paraId="3AA1F823" w14:textId="77777777" w:rsidTr="59175AB9">
        <w:tc>
          <w:tcPr>
            <w:tcW w:w="10350" w:type="dxa"/>
            <w:gridSpan w:val="2"/>
          </w:tcPr>
          <w:p w14:paraId="2499C832" w14:textId="29C6196D" w:rsidR="00713659" w:rsidRPr="002E5BB4" w:rsidRDefault="00CE235A">
            <w:pPr>
              <w:rPr>
                <w:rFonts w:cstheme="minorHAnsi"/>
                <w:b/>
                <w:bCs/>
              </w:rPr>
            </w:pPr>
            <w:r w:rsidRPr="002E5BB4">
              <w:rPr>
                <w:rFonts w:cstheme="minorHAnsi"/>
                <w:b/>
                <w:bCs/>
              </w:rPr>
              <w:t>*</w:t>
            </w:r>
            <w:r w:rsidR="00713659" w:rsidRPr="002E5BB4">
              <w:rPr>
                <w:rFonts w:cstheme="minorHAnsi"/>
                <w:b/>
                <w:bCs/>
              </w:rPr>
              <w:t>MUST BE PERFORMED PRIOR TO RANDOMIZATION</w:t>
            </w:r>
            <w:r w:rsidRPr="002E5BB4">
              <w:rPr>
                <w:rFonts w:cstheme="minorHAnsi"/>
                <w:b/>
                <w:bCs/>
              </w:rPr>
              <w:t>*</w:t>
            </w:r>
          </w:p>
        </w:tc>
      </w:tr>
      <w:tr w:rsidR="00744801" w14:paraId="499EA0A6" w14:textId="77777777" w:rsidTr="59175AB9">
        <w:tc>
          <w:tcPr>
            <w:tcW w:w="8910" w:type="dxa"/>
          </w:tcPr>
          <w:p w14:paraId="3C839975" w14:textId="657BD095" w:rsidR="00744801" w:rsidRPr="002E5BB4" w:rsidRDefault="00744801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2E5BB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[</w:t>
            </w:r>
            <w:r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 xml:space="preserve">sites:  </w:t>
            </w:r>
            <w:r w:rsidR="000E21F6"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>Add</w:t>
            </w:r>
            <w:r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 xml:space="preserve"> Enrollment Consent and associated documents (ICCA, coversheet, consent </w:t>
            </w:r>
            <w:r w:rsidR="00F100F7"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>addendums</w:t>
            </w:r>
            <w:r w:rsidR="000E21F6"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>, etc.</w:t>
            </w:r>
            <w:r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>) if IRB/IEC requires two separate consents, including 2</w:t>
            </w:r>
            <w:r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  <w:vertAlign w:val="superscript"/>
              </w:rPr>
              <w:t>nd</w:t>
            </w:r>
            <w:r w:rsidRPr="002E5BB4">
              <w:rPr>
                <w:rStyle w:val="normaltextrun"/>
                <w:rFonts w:cstheme="minorHAnsi"/>
                <w:color w:val="000000"/>
                <w:highlight w:val="yellow"/>
                <w:shd w:val="clear" w:color="auto" w:fill="FFFFFF"/>
              </w:rPr>
              <w:t xml:space="preserve"> verifier of ICF</w:t>
            </w:r>
            <w:r w:rsidRPr="002E5BB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]</w:t>
            </w:r>
          </w:p>
        </w:tc>
        <w:tc>
          <w:tcPr>
            <w:tcW w:w="1440" w:type="dxa"/>
          </w:tcPr>
          <w:p w14:paraId="1FA2F506" w14:textId="3FDECADA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7A7EDB38" w14:textId="77777777" w:rsidTr="59175AB9">
        <w:tc>
          <w:tcPr>
            <w:tcW w:w="8910" w:type="dxa"/>
          </w:tcPr>
          <w:p w14:paraId="4E0A35D5" w14:textId="59FDDEDC" w:rsidR="00744801" w:rsidRPr="002E5BB4" w:rsidRDefault="00744801">
            <w:pPr>
              <w:rPr>
                <w:rFonts w:cstheme="minorHAnsi"/>
              </w:rPr>
            </w:pPr>
            <w:r w:rsidRPr="002E5BB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Confirm Enrollment Visit is within 45 days of Screening Visit</w:t>
            </w:r>
            <w:r w:rsidR="004F3F02" w:rsidRPr="002E5BB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440" w:type="dxa"/>
          </w:tcPr>
          <w:p w14:paraId="78C00B4F" w14:textId="6118F21F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4DCE86A7" w14:textId="77777777" w:rsidTr="59175AB9">
        <w:tc>
          <w:tcPr>
            <w:tcW w:w="8910" w:type="dxa"/>
          </w:tcPr>
          <w:p w14:paraId="573C284C" w14:textId="60C450A3" w:rsidR="00744801" w:rsidRPr="002E5BB4" w:rsidRDefault="00744801">
            <w:pPr>
              <w:rPr>
                <w:rFonts w:cstheme="minorHAnsi"/>
              </w:rPr>
            </w:pPr>
            <w:r w:rsidRPr="002E5BB4">
              <w:rPr>
                <w:rFonts w:cstheme="minorHAnsi"/>
              </w:rPr>
              <w:t xml:space="preserve">Confirm participant identity and PTID, </w:t>
            </w:r>
            <w:r w:rsidRPr="002E5BB4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440" w:type="dxa"/>
          </w:tcPr>
          <w:p w14:paraId="39E2D33C" w14:textId="150D82CE" w:rsidR="00744801" w:rsidRPr="00A43219" w:rsidRDefault="00744801">
            <w:pPr>
              <w:rPr>
                <w:rFonts w:cstheme="minorHAnsi"/>
              </w:rPr>
            </w:pPr>
          </w:p>
        </w:tc>
      </w:tr>
      <w:tr w:rsidR="00B90AB8" w14:paraId="7CBBFF1E" w14:textId="77777777" w:rsidTr="59175AB9">
        <w:tc>
          <w:tcPr>
            <w:tcW w:w="8910" w:type="dxa"/>
          </w:tcPr>
          <w:p w14:paraId="6DD6B725" w14:textId="1EAFADBF" w:rsidR="00B90AB8" w:rsidRPr="59175AB9" w:rsidRDefault="00B90AB8" w:rsidP="59175A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Inquire </w:t>
            </w:r>
            <w:r w:rsidR="00163E8A">
              <w:rPr>
                <w:rFonts w:asciiTheme="minorHAnsi" w:hAnsiTheme="minorHAnsi" w:cstheme="minorBidi"/>
                <w:sz w:val="22"/>
                <w:szCs w:val="22"/>
              </w:rPr>
              <w:t>about bleeding;</w:t>
            </w:r>
            <w:r w:rsidR="00662345">
              <w:rPr>
                <w:rFonts w:asciiTheme="minorHAnsi" w:hAnsiTheme="minorHAnsi" w:cstheme="minorBidi"/>
                <w:sz w:val="22"/>
                <w:szCs w:val="22"/>
              </w:rPr>
              <w:t xml:space="preserve"> ideally </w:t>
            </w:r>
            <w:r w:rsidR="009D4589">
              <w:rPr>
                <w:rFonts w:asciiTheme="minorHAnsi" w:hAnsiTheme="minorHAnsi" w:cstheme="minorBidi"/>
                <w:sz w:val="22"/>
                <w:szCs w:val="22"/>
              </w:rPr>
              <w:t xml:space="preserve">V2 </w:t>
            </w:r>
            <w:r w:rsidR="00746550">
              <w:rPr>
                <w:rFonts w:asciiTheme="minorHAnsi" w:hAnsiTheme="minorHAnsi" w:cstheme="minorBidi"/>
                <w:sz w:val="22"/>
                <w:szCs w:val="22"/>
              </w:rPr>
              <w:t xml:space="preserve">is </w:t>
            </w:r>
            <w:r w:rsidR="00F92790">
              <w:rPr>
                <w:rFonts w:asciiTheme="minorHAnsi" w:hAnsiTheme="minorHAnsi" w:cstheme="minorBidi"/>
                <w:sz w:val="22"/>
                <w:szCs w:val="22"/>
              </w:rPr>
              <w:t xml:space="preserve">scheduled </w:t>
            </w:r>
            <w:r w:rsidR="00394F4A">
              <w:rPr>
                <w:rFonts w:asciiTheme="minorHAnsi" w:hAnsiTheme="minorHAnsi" w:cstheme="minorBidi"/>
                <w:sz w:val="22"/>
                <w:szCs w:val="22"/>
              </w:rPr>
              <w:t>when participant is not menstruating</w:t>
            </w:r>
          </w:p>
        </w:tc>
        <w:tc>
          <w:tcPr>
            <w:tcW w:w="1440" w:type="dxa"/>
          </w:tcPr>
          <w:p w14:paraId="613D037F" w14:textId="77777777" w:rsidR="00B90AB8" w:rsidRPr="00A43219" w:rsidRDefault="00B90AB8">
            <w:pPr>
              <w:rPr>
                <w:rFonts w:cstheme="minorHAnsi"/>
              </w:rPr>
            </w:pPr>
          </w:p>
        </w:tc>
      </w:tr>
      <w:tr w:rsidR="00744801" w14:paraId="48398741" w14:textId="77777777" w:rsidTr="59175AB9">
        <w:tc>
          <w:tcPr>
            <w:tcW w:w="8910" w:type="dxa"/>
          </w:tcPr>
          <w:p w14:paraId="6DE5F946" w14:textId="7A788B5C" w:rsidR="00744801" w:rsidRPr="002E5BB4" w:rsidRDefault="00744801" w:rsidP="59175AB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59175AB9">
              <w:rPr>
                <w:rFonts w:asciiTheme="minorHAnsi" w:hAnsiTheme="minorHAnsi" w:cstheme="minorBidi"/>
                <w:sz w:val="22"/>
                <w:szCs w:val="22"/>
              </w:rPr>
              <w:t>Review elements of informed consent.  Explain procedures to be performed at today’s visit</w:t>
            </w:r>
          </w:p>
        </w:tc>
        <w:tc>
          <w:tcPr>
            <w:tcW w:w="1440" w:type="dxa"/>
          </w:tcPr>
          <w:p w14:paraId="2A98EFF0" w14:textId="425FCFC2" w:rsidR="00744801" w:rsidRPr="00A43219" w:rsidRDefault="00744801">
            <w:pPr>
              <w:rPr>
                <w:rFonts w:cstheme="minorHAnsi"/>
              </w:rPr>
            </w:pPr>
          </w:p>
        </w:tc>
      </w:tr>
      <w:tr w:rsidR="00E24216" w14:paraId="3295F6FD" w14:textId="77777777" w:rsidTr="59175AB9">
        <w:tc>
          <w:tcPr>
            <w:tcW w:w="8910" w:type="dxa"/>
          </w:tcPr>
          <w:p w14:paraId="2FEF1601" w14:textId="77777777" w:rsidR="00E24216" w:rsidRPr="002E5BB4" w:rsidRDefault="00E24216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Confirm participant </w:t>
            </w:r>
            <w:r w:rsidR="00CB61DE" w:rsidRPr="002E5BB4">
              <w:rPr>
                <w:rFonts w:asciiTheme="minorHAnsi" w:hAnsiTheme="minorHAnsi" w:cstheme="minorHAnsi"/>
                <w:sz w:val="22"/>
                <w:szCs w:val="22"/>
              </w:rPr>
              <w:t>understanding and</w:t>
            </w: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 willing</w:t>
            </w:r>
            <w:r w:rsidR="00CB61DE" w:rsidRPr="002E5BB4">
              <w:rPr>
                <w:rFonts w:asciiTheme="minorHAnsi" w:hAnsiTheme="minorHAnsi" w:cstheme="minorHAnsi"/>
                <w:sz w:val="22"/>
                <w:szCs w:val="22"/>
              </w:rPr>
              <w:t>ness</w:t>
            </w: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167B46"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 continue</w:t>
            </w: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 participat</w:t>
            </w:r>
            <w:r w:rsidR="00167B46" w:rsidRPr="002E5BB4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</w:p>
          <w:p w14:paraId="311FABAD" w14:textId="77777777" w:rsidR="00BB474E" w:rsidRPr="002E5BB4" w:rsidRDefault="0090725A" w:rsidP="00F8051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>Participant understands and is willing to continue participation</w:t>
            </w:r>
          </w:p>
          <w:p w14:paraId="78FE376E" w14:textId="77777777" w:rsidR="0090725A" w:rsidRPr="002E5BB4" w:rsidRDefault="0090725A" w:rsidP="00F8051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="00AA2E2B" w:rsidRPr="002E5BB4">
              <w:rPr>
                <w:rFonts w:asciiTheme="minorHAnsi" w:hAnsiTheme="minorHAnsi" w:cstheme="minorHAnsi"/>
                <w:sz w:val="22"/>
                <w:szCs w:val="22"/>
              </w:rPr>
              <w:t xml:space="preserve">does not understand and/or is not willing to continue participation → STOP </w:t>
            </w:r>
          </w:p>
          <w:p w14:paraId="5A12EF25" w14:textId="02752E9A" w:rsidR="00AA2E2B" w:rsidRPr="002E5BB4" w:rsidRDefault="00B10927" w:rsidP="00AA2E2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5BB4">
              <w:rPr>
                <w:rFonts w:asciiTheme="minorHAnsi" w:hAnsiTheme="minorHAnsi" w:cstheme="minorHAnsi"/>
                <w:sz w:val="22"/>
                <w:szCs w:val="22"/>
              </w:rPr>
              <w:t>and include details in chart note</w:t>
            </w:r>
          </w:p>
        </w:tc>
        <w:tc>
          <w:tcPr>
            <w:tcW w:w="1440" w:type="dxa"/>
          </w:tcPr>
          <w:p w14:paraId="236D48FE" w14:textId="4947BCBF" w:rsidR="00E24216" w:rsidRPr="00A43219" w:rsidRDefault="00E24216">
            <w:pPr>
              <w:rPr>
                <w:rFonts w:cstheme="minorHAnsi"/>
              </w:rPr>
            </w:pPr>
          </w:p>
        </w:tc>
      </w:tr>
      <w:tr w:rsidR="00744801" w14:paraId="4330A2BB" w14:textId="77777777" w:rsidTr="59175AB9">
        <w:tc>
          <w:tcPr>
            <w:tcW w:w="8910" w:type="dxa"/>
          </w:tcPr>
          <w:p w14:paraId="2D796422" w14:textId="7B5B8BFD" w:rsidR="00744801" w:rsidRPr="002E5BB4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2E5BB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Review/Provide Screening lab results</w:t>
            </w:r>
          </w:p>
          <w:p w14:paraId="34F84C25" w14:textId="45707A81" w:rsidR="00744801" w:rsidRPr="002E5BB4" w:rsidRDefault="00744801" w:rsidP="00F44A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5BB4">
              <w:rPr>
                <w:rStyle w:val="normaltextrun"/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Note:  Verify/document on </w:t>
            </w:r>
            <w:r w:rsidRPr="002E5BB4">
              <w:rPr>
                <w:rStyle w:val="normaltextrun"/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Screening Visit Checklist</w:t>
            </w:r>
          </w:p>
        </w:tc>
        <w:tc>
          <w:tcPr>
            <w:tcW w:w="1440" w:type="dxa"/>
          </w:tcPr>
          <w:p w14:paraId="348DE901" w14:textId="7D3A0EA7" w:rsidR="00744801" w:rsidRPr="00A43219" w:rsidRDefault="00744801">
            <w:pPr>
              <w:rPr>
                <w:rFonts w:cstheme="minorHAnsi"/>
              </w:rPr>
            </w:pPr>
          </w:p>
        </w:tc>
      </w:tr>
      <w:tr w:rsidR="00744801" w14:paraId="6DF74B41" w14:textId="77777777" w:rsidTr="59175AB9">
        <w:tc>
          <w:tcPr>
            <w:tcW w:w="8910" w:type="dxa"/>
          </w:tcPr>
          <w:p w14:paraId="227F9428" w14:textId="02166299" w:rsidR="00744801" w:rsidRPr="002E5BB4" w:rsidRDefault="00744801" w:rsidP="00114540">
            <w:pPr>
              <w:rPr>
                <w:rFonts w:cstheme="minorHAnsi"/>
                <w:bdr w:val="none" w:sz="0" w:space="0" w:color="auto" w:frame="1"/>
              </w:rPr>
            </w:pPr>
            <w:r w:rsidRPr="002E5BB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Assess eligibility u</w:t>
            </w:r>
            <w:r w:rsidRPr="002E5BB4">
              <w:rPr>
                <w:rStyle w:val="normaltextrun"/>
                <w:rFonts w:cstheme="minorHAnsi"/>
                <w:bdr w:val="none" w:sz="0" w:space="0" w:color="auto" w:frame="1"/>
              </w:rPr>
              <w:t>sing</w:t>
            </w:r>
            <w:r w:rsidRPr="002E5BB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the </w:t>
            </w:r>
            <w:r w:rsidRPr="002E5BB4">
              <w:rPr>
                <w:rStyle w:val="normaltextrun"/>
                <w:rFonts w:cstheme="minorHAnsi"/>
                <w:color w:val="00B050"/>
                <w:bdr w:val="none" w:sz="0" w:space="0" w:color="auto" w:frame="1"/>
              </w:rPr>
              <w:t>ELIGIBILITY CHECKLIST</w:t>
            </w:r>
            <w:r w:rsidRPr="002E5BB4">
              <w:rPr>
                <w:rStyle w:val="normaltextrun"/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440" w:type="dxa"/>
          </w:tcPr>
          <w:p w14:paraId="1363927C" w14:textId="37512291" w:rsidR="00744801" w:rsidRPr="00A43219" w:rsidRDefault="00744801" w:rsidP="4CF64B7F"/>
        </w:tc>
      </w:tr>
      <w:tr w:rsidR="007619DB" w14:paraId="75E126F0" w14:textId="77777777" w:rsidTr="59175AB9">
        <w:tc>
          <w:tcPr>
            <w:tcW w:w="8910" w:type="dxa"/>
          </w:tcPr>
          <w:p w14:paraId="51A833A8" w14:textId="7172EDE6" w:rsidR="007619DB" w:rsidRPr="002E5BB4" w:rsidRDefault="00BB1B1C" w:rsidP="00114540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2E5BB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Log into REDCap and select the appropriate PTID</w:t>
            </w:r>
          </w:p>
        </w:tc>
        <w:tc>
          <w:tcPr>
            <w:tcW w:w="1440" w:type="dxa"/>
          </w:tcPr>
          <w:p w14:paraId="3CD2966A" w14:textId="3EA7DEEE" w:rsidR="007619DB" w:rsidRPr="00A43219" w:rsidRDefault="007619DB">
            <w:pPr>
              <w:rPr>
                <w:rFonts w:cstheme="minorHAnsi"/>
              </w:rPr>
            </w:pPr>
          </w:p>
        </w:tc>
      </w:tr>
      <w:tr w:rsidR="00744801" w14:paraId="6AA98965" w14:textId="77777777" w:rsidTr="59175AB9">
        <w:tc>
          <w:tcPr>
            <w:tcW w:w="8910" w:type="dxa"/>
          </w:tcPr>
          <w:p w14:paraId="7313C95F" w14:textId="634C79A4" w:rsidR="00744801" w:rsidRPr="002E5BB4" w:rsidRDefault="00744801" w:rsidP="0004221E">
            <w:pPr>
              <w:keepLines/>
              <w:rPr>
                <w:rFonts w:ascii="Calibri" w:eastAsia="Calibri" w:hAnsi="Calibri" w:cs="Calibri"/>
              </w:rPr>
            </w:pPr>
            <w:r w:rsidRPr="0B5427ED">
              <w:rPr>
                <w:rFonts w:ascii="Calibri" w:eastAsia="Calibri" w:hAnsi="Calibri" w:cs="Calibri"/>
              </w:rPr>
              <w:t xml:space="preserve">Review/update </w:t>
            </w:r>
            <w:r w:rsidRPr="0B5427ED">
              <w:rPr>
                <w:rFonts w:ascii="Calibri" w:eastAsia="Calibri" w:hAnsi="Calibri" w:cs="Calibri"/>
                <w:color w:val="FF0000"/>
              </w:rPr>
              <w:t>UPDATED</w:t>
            </w:r>
            <w:r w:rsidRPr="0B5427ED">
              <w:rPr>
                <w:rFonts w:ascii="Calibri" w:eastAsia="Calibri" w:hAnsi="Calibri" w:cs="Calibri"/>
              </w:rPr>
              <w:t xml:space="preserve"> </w:t>
            </w:r>
            <w:r w:rsidRPr="0B5427ED">
              <w:rPr>
                <w:rFonts w:ascii="Calibri" w:eastAsia="Calibri" w:hAnsi="Calibri" w:cs="Calibri"/>
                <w:color w:val="FF0000"/>
              </w:rPr>
              <w:t>MEDICAL AND MENSTRUAL HISTORY</w:t>
            </w:r>
            <w:r w:rsidRPr="0B5427ED">
              <w:rPr>
                <w:rFonts w:ascii="Calibri" w:eastAsia="Calibri" w:hAnsi="Calibri" w:cs="Calibri"/>
              </w:rPr>
              <w:t>, including assessment for current RTI/STI/UTI symptoms</w:t>
            </w:r>
            <w:r w:rsidR="7F028683" w:rsidRPr="0B5427ED">
              <w:rPr>
                <w:rFonts w:ascii="Calibri" w:eastAsia="Calibri" w:hAnsi="Calibri" w:cs="Calibri"/>
              </w:rPr>
              <w:t xml:space="preserve"> and social harms.  If applicable, record social harms on </w:t>
            </w:r>
            <w:r w:rsidR="7F028683" w:rsidRPr="0B5427ED">
              <w:rPr>
                <w:rFonts w:ascii="Calibri" w:eastAsia="Calibri" w:hAnsi="Calibri" w:cs="Calibri"/>
                <w:color w:val="FF0000"/>
              </w:rPr>
              <w:t>SOCIAL HARMS AND BENEFITS ASSESSMENT LOG CRF</w:t>
            </w:r>
          </w:p>
        </w:tc>
        <w:tc>
          <w:tcPr>
            <w:tcW w:w="1440" w:type="dxa"/>
          </w:tcPr>
          <w:p w14:paraId="5921398C" w14:textId="49202A86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2982D01D" w14:textId="77777777" w:rsidTr="59175AB9">
        <w:tc>
          <w:tcPr>
            <w:tcW w:w="8910" w:type="dxa"/>
          </w:tcPr>
          <w:p w14:paraId="661A550D" w14:textId="01391C65" w:rsidR="00744801" w:rsidRPr="002E5BB4" w:rsidRDefault="00744801" w:rsidP="0004221E">
            <w:pPr>
              <w:keepLines/>
              <w:rPr>
                <w:rStyle w:val="normaltextrun"/>
                <w:rFonts w:cstheme="minorHAnsi"/>
              </w:rPr>
            </w:pPr>
            <w:r w:rsidRPr="002E5BB4">
              <w:rPr>
                <w:rStyle w:val="normaltextrun"/>
                <w:rFonts w:cstheme="minorHAnsi"/>
              </w:rPr>
              <w:t xml:space="preserve">Review/update </w:t>
            </w:r>
            <w:r w:rsidRPr="002E5BB4">
              <w:rPr>
                <w:rStyle w:val="normaltextrun"/>
                <w:rFonts w:cstheme="minorHAnsi"/>
                <w:color w:val="FF0000"/>
              </w:rPr>
              <w:t>PRE-EXISTING CONDITIONS LOG</w:t>
            </w:r>
          </w:p>
        </w:tc>
        <w:tc>
          <w:tcPr>
            <w:tcW w:w="1440" w:type="dxa"/>
          </w:tcPr>
          <w:p w14:paraId="1B3DB62E" w14:textId="720C3D41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5311A6BC" w14:textId="77777777" w:rsidTr="59175AB9">
        <w:tc>
          <w:tcPr>
            <w:tcW w:w="8910" w:type="dxa"/>
          </w:tcPr>
          <w:p w14:paraId="28004D13" w14:textId="6E15E0A6" w:rsidR="00744801" w:rsidRPr="002E5BB4" w:rsidRDefault="00744801" w:rsidP="0004221E">
            <w:pPr>
              <w:keepLines/>
              <w:rPr>
                <w:rStyle w:val="normaltextrun"/>
                <w:rFonts w:cstheme="minorHAnsi"/>
              </w:rPr>
            </w:pPr>
            <w:r w:rsidRPr="002E5BB4">
              <w:rPr>
                <w:rStyle w:val="normaltextrun"/>
                <w:rFonts w:cstheme="minorHAnsi"/>
              </w:rPr>
              <w:t xml:space="preserve">Review/update </w:t>
            </w:r>
            <w:r w:rsidRPr="002E5BB4">
              <w:rPr>
                <w:rStyle w:val="normaltextrun"/>
                <w:rFonts w:cstheme="minorHAnsi"/>
                <w:color w:val="FF0000"/>
              </w:rPr>
              <w:t>CONCOMITANT MEDICATION LOG</w:t>
            </w:r>
          </w:p>
        </w:tc>
        <w:tc>
          <w:tcPr>
            <w:tcW w:w="1440" w:type="dxa"/>
          </w:tcPr>
          <w:p w14:paraId="2E998860" w14:textId="5A96DA00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33D70E8F" w14:textId="77777777" w:rsidTr="59175AB9">
        <w:tc>
          <w:tcPr>
            <w:tcW w:w="8910" w:type="dxa"/>
          </w:tcPr>
          <w:p w14:paraId="19ACB18D" w14:textId="640D993F" w:rsidR="00744801" w:rsidRPr="002E5BB4" w:rsidRDefault="00744801" w:rsidP="0004221E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2E5BB4">
              <w:rPr>
                <w:rStyle w:val="normaltextrun"/>
                <w:rFonts w:cstheme="minorHAnsi"/>
                <w:shd w:val="clear" w:color="auto" w:fill="FFFFFF"/>
              </w:rPr>
              <w:t xml:space="preserve">Administer </w:t>
            </w:r>
            <w:r w:rsidRPr="002E5BB4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BASELINE </w:t>
            </w:r>
            <w:r w:rsidRPr="00A2394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BEHAVIORAL</w:t>
            </w:r>
            <w:r w:rsidR="00844B5A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ASSESSMENT</w:t>
            </w:r>
            <w:r w:rsidR="00495B93" w:rsidRPr="00A2394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A2394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[</w:t>
            </w:r>
            <w:r w:rsidR="00C40A5A" w:rsidRPr="00A23947">
              <w:rPr>
                <w:rStyle w:val="normaltextrun"/>
                <w:rFonts w:cstheme="minorHAnsi"/>
                <w:color w:val="FF0000"/>
              </w:rPr>
              <w:t>BEH</w:t>
            </w:r>
            <w:r w:rsidRPr="00A23947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]</w:t>
            </w:r>
            <w:r w:rsidRPr="002E5BB4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CRF</w:t>
            </w:r>
          </w:p>
        </w:tc>
        <w:tc>
          <w:tcPr>
            <w:tcW w:w="1440" w:type="dxa"/>
          </w:tcPr>
          <w:p w14:paraId="11242CCA" w14:textId="683627B6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1D279E38" w14:paraId="16F18516" w14:textId="77777777" w:rsidTr="59175AB9">
        <w:trPr>
          <w:trHeight w:val="300"/>
        </w:trPr>
        <w:tc>
          <w:tcPr>
            <w:tcW w:w="8910" w:type="dxa"/>
          </w:tcPr>
          <w:p w14:paraId="4F6DC7B4" w14:textId="47B562A3" w:rsidR="209A6DEA" w:rsidRPr="002E5BB4" w:rsidRDefault="209A6DEA" w:rsidP="1D279E38">
            <w:pPr>
              <w:rPr>
                <w:rFonts w:cstheme="minorHAnsi"/>
                <w:color w:val="FF0000"/>
              </w:rPr>
            </w:pPr>
            <w:r w:rsidRPr="002E5BB4">
              <w:rPr>
                <w:rFonts w:cstheme="minorHAnsi"/>
              </w:rPr>
              <w:t xml:space="preserve">Administer </w:t>
            </w:r>
            <w:r w:rsidRPr="002E5BB4">
              <w:rPr>
                <w:rFonts w:cstheme="minorHAnsi"/>
                <w:color w:val="FF0000"/>
              </w:rPr>
              <w:t>BASELINE ACCEPTABILITY</w:t>
            </w:r>
            <w:r w:rsidR="674FA07C" w:rsidRPr="002E5BB4">
              <w:rPr>
                <w:rFonts w:cstheme="minorHAnsi"/>
                <w:color w:val="FF0000"/>
              </w:rPr>
              <w:t xml:space="preserve"> </w:t>
            </w:r>
            <w:r w:rsidRPr="002E5BB4">
              <w:rPr>
                <w:rFonts w:cstheme="minorHAnsi"/>
                <w:color w:val="FF0000"/>
              </w:rPr>
              <w:t>[BL] CRF</w:t>
            </w:r>
          </w:p>
        </w:tc>
        <w:tc>
          <w:tcPr>
            <w:tcW w:w="1440" w:type="dxa"/>
          </w:tcPr>
          <w:p w14:paraId="21BB66A2" w14:textId="009E58AC" w:rsidR="1D279E38" w:rsidRDefault="1D279E38" w:rsidP="1D279E38">
            <w:pPr>
              <w:rPr>
                <w:color w:val="00B0F0"/>
              </w:rPr>
            </w:pPr>
          </w:p>
        </w:tc>
      </w:tr>
      <w:tr w:rsidR="00744801" w14:paraId="63097D19" w14:textId="77777777" w:rsidTr="59175AB9">
        <w:tc>
          <w:tcPr>
            <w:tcW w:w="8910" w:type="dxa"/>
          </w:tcPr>
          <w:p w14:paraId="7E110B22" w14:textId="7442DADB" w:rsidR="00744801" w:rsidRPr="002E5BB4" w:rsidRDefault="00744801" w:rsidP="00DC169E">
            <w:pPr>
              <w:rPr>
                <w:rFonts w:cstheme="minorHAnsi"/>
              </w:rPr>
            </w:pPr>
            <w:r w:rsidRPr="002E5BB4">
              <w:rPr>
                <w:rFonts w:cstheme="minorHAnsi"/>
              </w:rPr>
              <w:t xml:space="preserve">Collect urine sample (15-60 mL) </w:t>
            </w:r>
            <w:r w:rsidR="007560B3" w:rsidRPr="002E5BB4">
              <w:rPr>
                <w:rFonts w:cstheme="minorHAnsi"/>
              </w:rPr>
              <w:t>and perform</w:t>
            </w:r>
            <w:r w:rsidRPr="002E5BB4">
              <w:rPr>
                <w:rFonts w:cstheme="minorHAnsi"/>
              </w:rPr>
              <w:t>:</w:t>
            </w:r>
          </w:p>
          <w:p w14:paraId="6EE51C7F" w14:textId="34DA1E5F" w:rsidR="00744801" w:rsidRPr="002E5BB4" w:rsidRDefault="00744801" w:rsidP="00F8051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2E5BB4">
              <w:rPr>
                <w:rFonts w:cstheme="minorHAnsi"/>
                <w:sz w:val="20"/>
                <w:szCs w:val="20"/>
              </w:rPr>
              <w:t xml:space="preserve">perform pregnancy test (required) </w:t>
            </w:r>
          </w:p>
          <w:p w14:paraId="66832BCC" w14:textId="0EAB4D98" w:rsidR="00744801" w:rsidRPr="002E5BB4" w:rsidRDefault="00744801" w:rsidP="00F8051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2E5BB4">
              <w:rPr>
                <w:rFonts w:cstheme="minorHAnsi"/>
                <w:sz w:val="20"/>
                <w:szCs w:val="20"/>
              </w:rPr>
              <w:t xml:space="preserve">dipstick urinalysis per site SOP, </w:t>
            </w:r>
            <w:r w:rsidRPr="002E5BB4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62B99912" w14:textId="77777777" w:rsidR="00744801" w:rsidRPr="002E5BB4" w:rsidRDefault="00744801" w:rsidP="00F80516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2E5BB4">
              <w:rPr>
                <w:rFonts w:cstheme="minorHAnsi"/>
                <w:sz w:val="20"/>
                <w:szCs w:val="20"/>
              </w:rPr>
              <w:t xml:space="preserve">urine culture per site SOP, </w:t>
            </w:r>
            <w:r w:rsidRPr="002E5BB4">
              <w:rPr>
                <w:rFonts w:cstheme="minorHAnsi"/>
                <w:i/>
                <w:iCs/>
                <w:sz w:val="20"/>
                <w:szCs w:val="20"/>
              </w:rPr>
              <w:t>only if indicated and/or per local SOC</w:t>
            </w:r>
          </w:p>
          <w:p w14:paraId="3C5FB557" w14:textId="22C5CF66" w:rsidR="007560B3" w:rsidRPr="002E5BB4" w:rsidRDefault="007560B3" w:rsidP="007560B3">
            <w:pPr>
              <w:rPr>
                <w:rFonts w:cstheme="minorHAnsi"/>
              </w:rPr>
            </w:pPr>
            <w:r w:rsidRPr="002E5BB4">
              <w:rPr>
                <w:rFonts w:cstheme="minorHAnsi"/>
              </w:rPr>
              <w:t>Document result</w:t>
            </w:r>
            <w:r w:rsidR="00D347D2" w:rsidRPr="002E5BB4">
              <w:rPr>
                <w:rFonts w:cstheme="minorHAnsi"/>
              </w:rPr>
              <w:t>(s)</w:t>
            </w:r>
            <w:r w:rsidRPr="002E5BB4">
              <w:rPr>
                <w:rFonts w:cstheme="minorHAnsi"/>
              </w:rPr>
              <w:t xml:space="preserve"> on </w:t>
            </w:r>
            <w:r w:rsidR="008F6C3B" w:rsidRPr="002E5BB4">
              <w:rPr>
                <w:rFonts w:cstheme="minorHAnsi"/>
                <w:highlight w:val="yellow"/>
              </w:rPr>
              <w:t xml:space="preserve">[add </w:t>
            </w:r>
            <w:r w:rsidRPr="002E5BB4">
              <w:rPr>
                <w:rFonts w:cstheme="minorHAnsi"/>
                <w:highlight w:val="yellow"/>
              </w:rPr>
              <w:t>site specific form</w:t>
            </w:r>
            <w:r w:rsidR="008F6C3B" w:rsidRPr="002E5BB4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3EBC90BD" w14:textId="55BC7302" w:rsidR="00744801" w:rsidRDefault="00744801" w:rsidP="0004221E">
            <w:pPr>
              <w:rPr>
                <w:color w:val="00B0F0"/>
              </w:rPr>
            </w:pPr>
          </w:p>
        </w:tc>
      </w:tr>
      <w:tr w:rsidR="00744801" w14:paraId="3CA78CD7" w14:textId="77777777" w:rsidTr="59175AB9">
        <w:tc>
          <w:tcPr>
            <w:tcW w:w="8910" w:type="dxa"/>
          </w:tcPr>
          <w:p w14:paraId="447291AD" w14:textId="7463D992" w:rsidR="00744801" w:rsidRPr="00A43219" w:rsidRDefault="76A1E196" w:rsidP="0D585845">
            <w:r w:rsidRPr="0D585845">
              <w:t xml:space="preserve">Perform HIV Pre-test Counseling using </w:t>
            </w:r>
            <w:r w:rsidRPr="0D585845">
              <w:rPr>
                <w:color w:val="00B050"/>
              </w:rPr>
              <w:t>MATRIX-00</w:t>
            </w:r>
            <w:r w:rsidR="5BA68EB0" w:rsidRPr="0D585845">
              <w:rPr>
                <w:color w:val="00B050"/>
              </w:rPr>
              <w:t>3</w:t>
            </w:r>
            <w:r w:rsidRPr="0D585845">
              <w:rPr>
                <w:color w:val="00B050"/>
              </w:rPr>
              <w:t xml:space="preserve"> PROTOCOL COUNSELING GUIDE &amp; WORKSHEET</w:t>
            </w:r>
          </w:p>
        </w:tc>
        <w:tc>
          <w:tcPr>
            <w:tcW w:w="1440" w:type="dxa"/>
          </w:tcPr>
          <w:p w14:paraId="7A4B7A80" w14:textId="3994FA3B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43DCAB0C" w14:textId="77777777" w:rsidTr="59175AB9">
        <w:tc>
          <w:tcPr>
            <w:tcW w:w="8910" w:type="dxa"/>
          </w:tcPr>
          <w:p w14:paraId="34F5B550" w14:textId="6EF52725" w:rsidR="00BD5FCD" w:rsidRPr="003A0417" w:rsidRDefault="00F27707" w:rsidP="00BD5FCD">
            <w:pPr>
              <w:rPr>
                <w:rFonts w:cstheme="minorHAnsi"/>
                <w:i/>
                <w:iCs/>
                <w:highlight w:val="yellow"/>
              </w:rPr>
            </w:pPr>
            <w:r w:rsidRPr="00E21AE1">
              <w:rPr>
                <w:rFonts w:cstheme="minorHAnsi"/>
                <w:highlight w:val="yellow"/>
              </w:rPr>
              <w:t>[</w:t>
            </w:r>
            <w:r w:rsidR="00D721F7" w:rsidRPr="00E21AE1">
              <w:rPr>
                <w:rFonts w:cstheme="minorHAnsi"/>
                <w:highlight w:val="yellow"/>
              </w:rPr>
              <w:t>s</w:t>
            </w:r>
            <w:r w:rsidR="00D721F7" w:rsidRPr="003A0417">
              <w:rPr>
                <w:rFonts w:cstheme="minorHAnsi"/>
                <w:highlight w:val="yellow"/>
              </w:rPr>
              <w:t xml:space="preserve">ites with CLIA certification: </w:t>
            </w:r>
            <w:r w:rsidR="00BD5FCD" w:rsidRPr="003A0417">
              <w:rPr>
                <w:rFonts w:cstheme="minorHAnsi"/>
                <w:highlight w:val="yellow"/>
              </w:rPr>
              <w:t>Have participant collect sample and perform HIV Saliva test</w:t>
            </w:r>
          </w:p>
          <w:p w14:paraId="04BB6E66" w14:textId="4733BE4E" w:rsidR="00744801" w:rsidRPr="00A43219" w:rsidRDefault="00BD5FCD" w:rsidP="00BD5FCD">
            <w:pPr>
              <w:rPr>
                <w:rFonts w:cstheme="minorHAnsi"/>
              </w:rPr>
            </w:pPr>
            <w:r w:rsidRPr="003A0417">
              <w:rPr>
                <w:rFonts w:cstheme="minorHAnsi"/>
                <w:highlight w:val="yellow"/>
              </w:rPr>
              <w:t>Document result on site specific form</w:t>
            </w:r>
            <w:r w:rsidR="00D721F7" w:rsidRPr="00F775D3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1440" w:type="dxa"/>
          </w:tcPr>
          <w:p w14:paraId="2586EA71" w14:textId="23507AF5" w:rsidR="00744801" w:rsidRPr="00C85143" w:rsidRDefault="00744801" w:rsidP="000422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4801" w14:paraId="191158D3" w14:textId="77777777" w:rsidTr="59175AB9">
        <w:tc>
          <w:tcPr>
            <w:tcW w:w="8910" w:type="dxa"/>
          </w:tcPr>
          <w:p w14:paraId="4DB886A2" w14:textId="15DCBE32" w:rsidR="00744801" w:rsidRPr="00A43219" w:rsidRDefault="00744801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Collect Blood </w:t>
            </w:r>
            <w:r w:rsidR="00100389" w:rsidRPr="003A7771">
              <w:rPr>
                <w:rFonts w:cstheme="minorHAnsi"/>
                <w:highlight w:val="yellow"/>
              </w:rPr>
              <w:t>[site may add collection order</w:t>
            </w:r>
            <w:r w:rsidR="00100389">
              <w:rPr>
                <w:rFonts w:cstheme="minorHAnsi"/>
                <w:highlight w:val="yellow"/>
              </w:rPr>
              <w:t>/tubes/volumes</w:t>
            </w:r>
            <w:r w:rsidR="00100389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Pr="00A43219">
              <w:rPr>
                <w:rFonts w:cstheme="minorHAnsi"/>
              </w:rPr>
              <w:t>:</w:t>
            </w:r>
          </w:p>
          <w:p w14:paraId="5C794E23" w14:textId="43DAEA5F" w:rsidR="00744801" w:rsidRPr="00EA752F" w:rsidRDefault="00744801" w:rsidP="000422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Plasma Archive </w:t>
            </w:r>
            <w:r w:rsidRPr="005D0AF0">
              <w:rPr>
                <w:rFonts w:cstheme="minorHAnsi"/>
                <w:sz w:val="20"/>
                <w:szCs w:val="20"/>
              </w:rPr>
              <w:t>[</w:t>
            </w:r>
            <w:r w:rsidR="003C775A" w:rsidRPr="005D0AF0">
              <w:rPr>
                <w:sz w:val="20"/>
                <w:szCs w:val="20"/>
              </w:rPr>
              <w:t>EDTA tube</w:t>
            </w:r>
            <w:r w:rsidRPr="005D0AF0">
              <w:rPr>
                <w:rFonts w:cstheme="minorHAnsi"/>
                <w:sz w:val="20"/>
                <w:szCs w:val="20"/>
              </w:rPr>
              <w:t>]</w:t>
            </w:r>
          </w:p>
          <w:p w14:paraId="3B11D06A" w14:textId="5329C7A3" w:rsidR="00744801" w:rsidRPr="00EA752F" w:rsidRDefault="00744801" w:rsidP="000422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 xml:space="preserve">HIV </w:t>
            </w:r>
            <w:r w:rsidR="000D2A0A" w:rsidRPr="00F775D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3A0417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="000D2A0A" w:rsidRPr="00F775D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36551BB" w:rsidR="00744801" w:rsidRPr="00EA752F" w:rsidRDefault="00744801" w:rsidP="000422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744801" w:rsidRPr="00EA752F" w:rsidRDefault="00744801" w:rsidP="000422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EA752F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744801" w:rsidRPr="00A43219" w:rsidRDefault="00744801" w:rsidP="0004221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A752F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2F37E08B" w:rsidR="00744801" w:rsidRPr="00A43219" w:rsidRDefault="00744801" w:rsidP="0030350A">
            <w:pPr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lastRenderedPageBreak/>
              <w:t>*as indicated or per local standard of care; document reason for performing in chart note</w:t>
            </w:r>
          </w:p>
        </w:tc>
        <w:tc>
          <w:tcPr>
            <w:tcW w:w="1440" w:type="dxa"/>
          </w:tcPr>
          <w:p w14:paraId="165A162C" w14:textId="6EB205F0" w:rsidR="00744801" w:rsidRPr="00A43219" w:rsidRDefault="00744801" w:rsidP="0004221E">
            <w:pPr>
              <w:rPr>
                <w:rFonts w:cstheme="minorHAnsi"/>
              </w:rPr>
            </w:pPr>
          </w:p>
        </w:tc>
      </w:tr>
      <w:tr w:rsidR="00744801" w14:paraId="4B3E1C1D" w14:textId="77777777" w:rsidTr="59175AB9">
        <w:tc>
          <w:tcPr>
            <w:tcW w:w="8910" w:type="dxa"/>
          </w:tcPr>
          <w:p w14:paraId="40BDE608" w14:textId="50C44131" w:rsidR="00744801" w:rsidRDefault="00744801" w:rsidP="000D3A77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 w:rsidR="001936F6"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="001936F6">
              <w:rPr>
                <w:rStyle w:val="normaltextrun"/>
                <w:shd w:val="clear" w:color="auto" w:fill="FFFFFF"/>
              </w:rPr>
              <w:t xml:space="preserve">ymptom directed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 w:rsidR="00FD6948"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o</w:t>
            </w:r>
            <w:r w:rsidR="00FD6948" w:rsidRPr="00347F3D">
              <w:rPr>
                <w:rStyle w:val="eop"/>
                <w:i/>
                <w:iCs/>
                <w:color w:val="000000"/>
                <w:shd w:val="clear" w:color="auto" w:fill="FFFFFF"/>
              </w:rPr>
              <w:t xml:space="preserve">nly </w:t>
            </w:r>
            <w:r w:rsidRPr="00347F3D">
              <w:rPr>
                <w:rStyle w:val="eop"/>
                <w:rFonts w:cstheme="minorHAnsi"/>
                <w:i/>
                <w:iCs/>
                <w:color w:val="000000"/>
                <w:shd w:val="clear" w:color="auto" w:fill="FFFFFF"/>
              </w:rPr>
              <w:t>i</w:t>
            </w:r>
            <w:r w:rsidRPr="00347F3D">
              <w:rPr>
                <w:rStyle w:val="eop"/>
                <w:i/>
                <w:iCs/>
              </w:rPr>
              <w:t>f indicated or per local standard of care</w:t>
            </w:r>
            <w:r>
              <w:rPr>
                <w:rStyle w:val="eop"/>
              </w:rPr>
              <w:t xml:space="preserve">. Record on </w:t>
            </w:r>
            <w:r w:rsidRPr="005174C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RN </w:t>
            </w:r>
            <w:r w:rsidR="001D2CB5">
              <w:rPr>
                <w:rStyle w:val="normaltextrun"/>
                <w:color w:val="FF0000"/>
                <w:shd w:val="clear" w:color="auto" w:fill="FFFFFF"/>
              </w:rPr>
              <w:t>SYMPTOM</w:t>
            </w:r>
            <w:r w:rsidR="00B77F9A">
              <w:rPr>
                <w:rStyle w:val="normaltextrun"/>
                <w:color w:val="FF0000"/>
                <w:shd w:val="clear" w:color="auto" w:fill="FFFFFF"/>
              </w:rPr>
              <w:t>-</w:t>
            </w:r>
            <w:r w:rsidR="001D2CB5">
              <w:rPr>
                <w:rStyle w:val="normaltextrun"/>
                <w:color w:val="FF0000"/>
                <w:shd w:val="clear" w:color="auto" w:fill="FFFFFF"/>
              </w:rPr>
              <w:t>DIRECTED</w:t>
            </w:r>
            <w:r w:rsidRPr="005174C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A43219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4ABF6B8D" w14:textId="169D3E7C" w:rsidR="00744801" w:rsidRDefault="00744801" w:rsidP="000D3A77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</w:t>
            </w:r>
          </w:p>
          <w:p w14:paraId="6768FFDE" w14:textId="505889A9" w:rsidR="00744801" w:rsidRPr="0098160A" w:rsidRDefault="00744801" w:rsidP="0098160A">
            <w:pPr>
              <w:rPr>
                <w:i/>
                <w:iCs/>
              </w:rPr>
            </w:pPr>
            <w:r w:rsidRPr="0098160A">
              <w:rPr>
                <w:i/>
                <w:iCs/>
                <w:sz w:val="18"/>
                <w:szCs w:val="18"/>
              </w:rPr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440" w:type="dxa"/>
          </w:tcPr>
          <w:p w14:paraId="422CC994" w14:textId="4A8CC224" w:rsidR="00744801" w:rsidRPr="00F33062" w:rsidRDefault="00744801" w:rsidP="0004221E">
            <w:pPr>
              <w:rPr>
                <w:rFonts w:cstheme="minorHAnsi"/>
                <w:color w:val="00B0F0"/>
              </w:rPr>
            </w:pPr>
          </w:p>
        </w:tc>
      </w:tr>
      <w:tr w:rsidR="00744801" w14:paraId="49FD1B9F" w14:textId="77777777" w:rsidTr="59175AB9">
        <w:tc>
          <w:tcPr>
            <w:tcW w:w="8910" w:type="dxa"/>
          </w:tcPr>
          <w:p w14:paraId="0616BA43" w14:textId="0BA80874" w:rsidR="00744801" w:rsidRPr="00AE2079" w:rsidRDefault="00744801" w:rsidP="000422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Perform external genital exam and pelvic exam</w:t>
            </w:r>
            <w:r w:rsidR="00852F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Collect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genital samples</w:t>
            </w:r>
            <w:r w:rsidR="00852F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with speculum in place</w:t>
            </w:r>
            <w:r w:rsidRPr="009568B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2F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in the following </w:t>
            </w:r>
            <w:r w:rsidRPr="00AA01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order</w:t>
            </w:r>
            <w:r w:rsidRPr="003B76F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 </w:t>
            </w:r>
            <w:r w:rsidRPr="003B76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F449E6" w14:textId="77777777" w:rsidR="00744801" w:rsidRPr="00895825" w:rsidRDefault="00744801" w:rsidP="00A3149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pH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6C3C0D1" w14:textId="7B523DE8" w:rsidR="00744801" w:rsidRPr="00895825" w:rsidRDefault="00744801" w:rsidP="00A3149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Gram stain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CC5026"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x 2</w:t>
            </w:r>
          </w:p>
          <w:p w14:paraId="3EC8D79C" w14:textId="2C6B0CA8" w:rsidR="00744801" w:rsidRPr="00895825" w:rsidRDefault="00744801" w:rsidP="00A3149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swab(s) for microbiota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="00CC5026"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CC5026" w:rsidRPr="000450B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2</w:t>
            </w:r>
            <w:r w:rsidR="000450B0" w:rsidRPr="000450B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1F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POLY</w:t>
            </w:r>
          </w:p>
          <w:p w14:paraId="3A0452AA" w14:textId="0373AE91" w:rsidR="00744801" w:rsidRPr="00895825" w:rsidRDefault="00744801" w:rsidP="00A3149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GC/CT/TV NAAT test</w:t>
            </w:r>
            <w:r w:rsidR="00E17A15"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*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DCC6C23" w14:textId="458DD3F5" w:rsidR="00744801" w:rsidRPr="0030764E" w:rsidRDefault="00744801" w:rsidP="00A3149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NSS/KOH wet</w:t>
            </w:r>
            <w:r w:rsidR="001E29F5"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mount for candidiasis and/or BV*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895825">
              <w:rPr>
                <w:rStyle w:val="eop"/>
                <w:sz w:val="22"/>
                <w:szCs w:val="22"/>
              </w:rPr>
              <w:t xml:space="preserve"> </w:t>
            </w:r>
          </w:p>
          <w:p w14:paraId="17F29A72" w14:textId="1530122F" w:rsidR="0030764E" w:rsidRPr="00AD21F4" w:rsidRDefault="0030764E" w:rsidP="0030764E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958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Vaginal swab(s) for microbiota</w:t>
            </w:r>
            <w:r w:rsidRPr="00895825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 x </w:t>
            </w:r>
            <w:r w:rsidRPr="000450B0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AD21F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CALG</w:t>
            </w:r>
            <w:r>
              <w:rPr>
                <w:rStyle w:val="eop"/>
              </w:rPr>
              <w:t xml:space="preserve"> </w:t>
            </w:r>
          </w:p>
          <w:p w14:paraId="72CFE2A0" w14:textId="022BE722" w:rsidR="00AD21F4" w:rsidRPr="00AD21F4" w:rsidRDefault="00AD21F4" w:rsidP="0030764E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AD21F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Vaginal swab for archive</w:t>
            </w:r>
            <w:r w:rsidR="008A666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C69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x1 </w:t>
            </w:r>
            <w:r w:rsidR="008A666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CALG</w:t>
            </w:r>
          </w:p>
          <w:p w14:paraId="01B391D9" w14:textId="77777777" w:rsidR="00744801" w:rsidRDefault="00744801" w:rsidP="007A3E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gramStart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proofErr w:type="gramEnd"/>
            <w:r w:rsidRPr="007A3EAC">
              <w:rPr>
                <w:rFonts w:asciiTheme="minorHAnsi" w:hAnsiTheme="minorHAnsi" w:cstheme="minorHAnsi"/>
                <w:sz w:val="18"/>
                <w:szCs w:val="18"/>
              </w:rPr>
              <w:t xml:space="preserve"> indicated or per local standard of care; document reason for performing in chart note</w:t>
            </w:r>
          </w:p>
          <w:p w14:paraId="526F80F1" w14:textId="51262F16" w:rsidR="00744801" w:rsidRPr="007A3EAC" w:rsidRDefault="00744801" w:rsidP="007A3EA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E207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P</w:t>
            </w:r>
            <w:r w:rsidRPr="00A43219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ELVIC EXAM</w:t>
            </w:r>
            <w:r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Style w:val="normaltextrun"/>
                <w:color w:val="FF0000"/>
              </w:rPr>
              <w:t xml:space="preserve">  </w:t>
            </w:r>
            <w:r w:rsidRPr="000417CA">
              <w:rPr>
                <w:rFonts w:asciiTheme="minorHAnsi" w:hAnsiTheme="minorHAnsi" w:cstheme="minorHAnsi"/>
                <w:sz w:val="22"/>
                <w:szCs w:val="22"/>
              </w:rPr>
              <w:t xml:space="preserve">Review exam findings with participant. </w:t>
            </w:r>
          </w:p>
        </w:tc>
        <w:tc>
          <w:tcPr>
            <w:tcW w:w="1440" w:type="dxa"/>
          </w:tcPr>
          <w:p w14:paraId="1AB26C9A" w14:textId="296BE776" w:rsidR="00744801" w:rsidRPr="00204523" w:rsidRDefault="00744801" w:rsidP="0004221E">
            <w:pPr>
              <w:rPr>
                <w:rFonts w:cstheme="minorHAnsi"/>
                <w:color w:val="00B0F0"/>
              </w:rPr>
            </w:pPr>
          </w:p>
        </w:tc>
      </w:tr>
      <w:tr w:rsidR="00E11E98" w14:paraId="3D002E09" w14:textId="77777777" w:rsidTr="59175AB9">
        <w:tc>
          <w:tcPr>
            <w:tcW w:w="8910" w:type="dxa"/>
          </w:tcPr>
          <w:p w14:paraId="265B3CD0" w14:textId="70532417" w:rsidR="00E11E98" w:rsidRPr="00AE2079" w:rsidRDefault="00E11E98" w:rsidP="000422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0B553C">
              <w:rPr>
                <w:rStyle w:val="normaltextrun"/>
                <w:rFonts w:asciiTheme="minorHAnsi" w:hAnsiTheme="minorHAnsi" w:cstheme="minorHAnsi"/>
                <w:color w:val="FF0000"/>
                <w:sz w:val="22"/>
                <w:szCs w:val="22"/>
              </w:rPr>
              <w:t>SPECIMEN STORAGE</w:t>
            </w:r>
          </w:p>
        </w:tc>
        <w:tc>
          <w:tcPr>
            <w:tcW w:w="1440" w:type="dxa"/>
          </w:tcPr>
          <w:p w14:paraId="1538BEE6" w14:textId="6020C5F9" w:rsidR="00E11E98" w:rsidRDefault="00E11E98" w:rsidP="0004221E"/>
        </w:tc>
      </w:tr>
      <w:tr w:rsidR="00744801" w14:paraId="26E26E8A" w14:textId="77777777" w:rsidTr="59175AB9">
        <w:tc>
          <w:tcPr>
            <w:tcW w:w="8910" w:type="dxa"/>
          </w:tcPr>
          <w:p w14:paraId="57B76CE3" w14:textId="19F4854A" w:rsidR="00744801" w:rsidRDefault="00744801" w:rsidP="21CF89D6">
            <w:r w:rsidRPr="21CF89D6">
              <w:t>Review/provide test results and findings to participant.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2430"/>
              <w:gridCol w:w="1620"/>
              <w:gridCol w:w="1260"/>
              <w:gridCol w:w="1684"/>
            </w:tblGrid>
            <w:tr w:rsidR="00F7027D" w14:paraId="7706F24D" w14:textId="77777777" w:rsidTr="003D5D08">
              <w:tc>
                <w:tcPr>
                  <w:tcW w:w="1240" w:type="dxa"/>
                  <w:shd w:val="clear" w:color="auto" w:fill="D9D9D9" w:themeFill="background1" w:themeFillShade="D9"/>
                </w:tcPr>
                <w:p w14:paraId="67791347" w14:textId="3D69B11C" w:rsidR="00F7027D" w:rsidRPr="00202C5E" w:rsidRDefault="003D5D08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14:paraId="2AE565E8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3D834A53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0C73235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84" w:type="dxa"/>
                  <w:shd w:val="clear" w:color="auto" w:fill="D9D9D9" w:themeFill="background1" w:themeFillShade="D9"/>
                </w:tcPr>
                <w:p w14:paraId="24DE1637" w14:textId="77777777" w:rsidR="00F7027D" w:rsidRPr="00202C5E" w:rsidRDefault="00F7027D" w:rsidP="00F7027D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3B4755" w14:paraId="4B8101F9" w14:textId="77777777" w:rsidTr="0005611B">
              <w:trPr>
                <w:trHeight w:val="395"/>
              </w:trPr>
              <w:tc>
                <w:tcPr>
                  <w:tcW w:w="1240" w:type="dxa"/>
                </w:tcPr>
                <w:p w14:paraId="608A6842" w14:textId="6FD6C9B4" w:rsidR="003B4755" w:rsidRDefault="00A536A2" w:rsidP="00F702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8CEA895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620" w:type="dxa"/>
                </w:tcPr>
                <w:p w14:paraId="6B263897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3455D83D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2A4133F4" w14:textId="77777777" w:rsidR="0025283E" w:rsidRPr="0045750D" w:rsidRDefault="0025283E" w:rsidP="00F7027D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56EFE069" w14:textId="4B5F8369" w:rsidR="003B4755" w:rsidRPr="003B4755" w:rsidRDefault="003B4755" w:rsidP="00F7027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participant is ineligible</w:t>
                  </w:r>
                </w:p>
              </w:tc>
            </w:tr>
            <w:tr w:rsidR="003B4755" w14:paraId="5C2BE691" w14:textId="77777777" w:rsidTr="003D5D08">
              <w:tc>
                <w:tcPr>
                  <w:tcW w:w="1240" w:type="dxa"/>
                </w:tcPr>
                <w:p w14:paraId="2F358187" w14:textId="1E0503B1" w:rsidR="003B4755" w:rsidRDefault="00A536A2" w:rsidP="00F7027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x</w:t>
                  </w:r>
                </w:p>
              </w:tc>
              <w:tc>
                <w:tcPr>
                  <w:tcW w:w="2430" w:type="dxa"/>
                </w:tcPr>
                <w:p w14:paraId="32B6EA3E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620" w:type="dxa"/>
                </w:tcPr>
                <w:p w14:paraId="2E4509F7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299C2079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65969054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  <w:tr w:rsidR="003B4755" w14:paraId="3B8D63D6" w14:textId="77777777" w:rsidTr="003D5D08">
              <w:tc>
                <w:tcPr>
                  <w:tcW w:w="1240" w:type="dxa"/>
                </w:tcPr>
                <w:p w14:paraId="1B3932C7" w14:textId="3F923826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7C5DB78F" w14:textId="77B06CC8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  <w:r w:rsidR="000F15F1">
                    <w:rPr>
                      <w:rFonts w:cstheme="minorHAnsi"/>
                    </w:rPr>
                    <w:t>*</w:t>
                  </w:r>
                </w:p>
              </w:tc>
              <w:tc>
                <w:tcPr>
                  <w:tcW w:w="1620" w:type="dxa"/>
                </w:tcPr>
                <w:p w14:paraId="3257DCCA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6FBE0453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 w:val="restart"/>
                </w:tcPr>
                <w:p w14:paraId="39E96F4C" w14:textId="77777777" w:rsidR="0025283E" w:rsidRPr="003B4BB7" w:rsidRDefault="0025283E" w:rsidP="00F7027D">
                  <w:pPr>
                    <w:rPr>
                      <w:rFonts w:cstheme="minorHAnsi"/>
                      <w:i/>
                      <w:iCs/>
                      <w:sz w:val="6"/>
                      <w:szCs w:val="6"/>
                    </w:rPr>
                  </w:pPr>
                </w:p>
                <w:p w14:paraId="67B8E746" w14:textId="6FCA6CDB" w:rsidR="003B4755" w:rsidRPr="0025283E" w:rsidRDefault="0025283E" w:rsidP="00F7027D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</w:t>
                  </w:r>
                  <w:r w:rsidR="00674BBA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see below</w:t>
                  </w:r>
                  <w:r w:rsidR="003B4BB7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/</w:t>
                  </w: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refer to protocol</w:t>
                  </w:r>
                </w:p>
              </w:tc>
            </w:tr>
            <w:tr w:rsidR="003B4755" w14:paraId="7E9CF0B7" w14:textId="77777777" w:rsidTr="003D5D08">
              <w:tc>
                <w:tcPr>
                  <w:tcW w:w="1240" w:type="dxa"/>
                </w:tcPr>
                <w:p w14:paraId="77C2ABA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023F48D6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50D9EB45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5323926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16B37BB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  <w:tr w:rsidR="003B4755" w14:paraId="0044E3EE" w14:textId="77777777" w:rsidTr="003D5D08">
              <w:tc>
                <w:tcPr>
                  <w:tcW w:w="1240" w:type="dxa"/>
                </w:tcPr>
                <w:p w14:paraId="65CB9E41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430" w:type="dxa"/>
                </w:tcPr>
                <w:p w14:paraId="4F831488" w14:textId="77777777" w:rsidR="003B4755" w:rsidRPr="009C786A" w:rsidRDefault="003B4755" w:rsidP="00F7027D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620" w:type="dxa"/>
                </w:tcPr>
                <w:p w14:paraId="72B774FA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260" w:type="dxa"/>
                </w:tcPr>
                <w:p w14:paraId="030F9748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684" w:type="dxa"/>
                  <w:vMerge/>
                </w:tcPr>
                <w:p w14:paraId="082B4D65" w14:textId="77777777" w:rsidR="003B4755" w:rsidRDefault="003B4755" w:rsidP="00F7027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157D2D" w14:textId="2492BBD6" w:rsidR="00744801" w:rsidRPr="009F6576" w:rsidRDefault="00F7027D" w:rsidP="000417CA">
            <w:pPr>
              <w:rPr>
                <w:rStyle w:val="normaltextrun"/>
                <w:rFonts w:cstheme="minorHAnsi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  <w:r w:rsidR="000F15F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A7D94">
              <w:rPr>
                <w:rFonts w:cstheme="minorHAnsi"/>
                <w:i/>
                <w:iCs/>
                <w:sz w:val="18"/>
                <w:szCs w:val="18"/>
              </w:rPr>
              <w:t>*Result will not be available prior to Randomization</w:t>
            </w:r>
          </w:p>
        </w:tc>
        <w:tc>
          <w:tcPr>
            <w:tcW w:w="1440" w:type="dxa"/>
          </w:tcPr>
          <w:p w14:paraId="736FE649" w14:textId="050BFFEE" w:rsidR="00744801" w:rsidRPr="00BC1C2C" w:rsidRDefault="00744801" w:rsidP="0004221E"/>
        </w:tc>
      </w:tr>
      <w:tr w:rsidR="00744801" w14:paraId="39718B3E" w14:textId="77777777" w:rsidTr="59175AB9">
        <w:tc>
          <w:tcPr>
            <w:tcW w:w="8910" w:type="dxa"/>
          </w:tcPr>
          <w:p w14:paraId="3BF84987" w14:textId="45796076" w:rsidR="00744801" w:rsidRPr="00261E09" w:rsidRDefault="76A1E196" w:rsidP="0D585845">
            <w:pPr>
              <w:rPr>
                <w:rStyle w:val="normaltextrun"/>
                <w:color w:val="00B050"/>
              </w:rPr>
            </w:pP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Provide </w:t>
            </w:r>
            <w:r w:rsidRPr="0D585845">
              <w:t xml:space="preserve">HIV post-test counseling and HIV/STI risk reduction counseling 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using </w:t>
            </w:r>
            <w:r w:rsidRPr="0D585845">
              <w:rPr>
                <w:color w:val="00B050"/>
              </w:rPr>
              <w:t>MATRIX-00</w:t>
            </w:r>
            <w:r w:rsidR="038C5D1F" w:rsidRPr="0D585845">
              <w:rPr>
                <w:color w:val="00B050"/>
              </w:rPr>
              <w:t>3</w:t>
            </w:r>
            <w:r w:rsidRPr="0D585845">
              <w:rPr>
                <w:color w:val="00B050"/>
              </w:rPr>
              <w:t xml:space="preserve"> PROTOCOL COUNSELING GUIDE &amp; WORKSHEET</w:t>
            </w:r>
          </w:p>
        </w:tc>
        <w:tc>
          <w:tcPr>
            <w:tcW w:w="1440" w:type="dxa"/>
          </w:tcPr>
          <w:p w14:paraId="3F299623" w14:textId="38660954" w:rsidR="00744801" w:rsidRPr="00BC1C2C" w:rsidRDefault="00744801" w:rsidP="0004221E"/>
        </w:tc>
      </w:tr>
      <w:tr w:rsidR="00744801" w14:paraId="74B44A0D" w14:textId="77777777" w:rsidTr="59175AB9">
        <w:tc>
          <w:tcPr>
            <w:tcW w:w="8910" w:type="dxa"/>
          </w:tcPr>
          <w:p w14:paraId="056E935C" w14:textId="73E30F0A" w:rsidR="00744801" w:rsidRPr="00A43219" w:rsidRDefault="00744801" w:rsidP="0004221E">
            <w:pPr>
              <w:rPr>
                <w:rFonts w:cstheme="minorHAnsi"/>
              </w:rPr>
            </w:pPr>
            <w:r w:rsidRPr="00A4321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Review/update locator information</w:t>
            </w:r>
            <w:r w:rsidR="0057212D" w:rsidRPr="0066047E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</w:t>
            </w:r>
            <w:r w:rsidR="0057212D" w:rsidRPr="0066047E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57212D" w:rsidRPr="0066047E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>per site SOP</w:t>
            </w:r>
          </w:p>
        </w:tc>
        <w:tc>
          <w:tcPr>
            <w:tcW w:w="1440" w:type="dxa"/>
          </w:tcPr>
          <w:p w14:paraId="7E17DE33" w14:textId="3D80BA60" w:rsidR="00744801" w:rsidRPr="00BC1C2C" w:rsidRDefault="00744801" w:rsidP="0004221E"/>
        </w:tc>
      </w:tr>
      <w:tr w:rsidR="000447A6" w14:paraId="2D20AF79" w14:textId="77777777" w:rsidTr="59175AB9">
        <w:tc>
          <w:tcPr>
            <w:tcW w:w="8910" w:type="dxa"/>
          </w:tcPr>
          <w:p w14:paraId="3AB28815" w14:textId="21E296BD" w:rsidR="000447A6" w:rsidRDefault="000447A6" w:rsidP="0004221E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Evaluate findings identified during genital, pelvic and/or physical examination and medical history review</w:t>
            </w:r>
            <w:r w:rsidR="0098098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  Document in chart notes and update </w:t>
            </w:r>
            <w:r w:rsidR="0098098C" w:rsidRPr="0098098C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PRE-EXISTING CONDITIONS LOG </w:t>
            </w:r>
            <w:r w:rsidR="0098098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and </w:t>
            </w:r>
            <w:r w:rsidR="0098098C" w:rsidRPr="0098098C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CONCOMITANT MEDICATION LOG</w:t>
            </w:r>
            <w:r w:rsidR="0098098C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 if applicable</w:t>
            </w:r>
          </w:p>
        </w:tc>
        <w:tc>
          <w:tcPr>
            <w:tcW w:w="1440" w:type="dxa"/>
          </w:tcPr>
          <w:p w14:paraId="6E1B6C90" w14:textId="77777777" w:rsidR="000447A6" w:rsidRPr="00BC1C2C" w:rsidRDefault="000447A6" w:rsidP="0004221E"/>
        </w:tc>
      </w:tr>
      <w:tr w:rsidR="00744801" w14:paraId="203CA0CC" w14:textId="77777777" w:rsidTr="59175AB9">
        <w:tc>
          <w:tcPr>
            <w:tcW w:w="8910" w:type="dxa"/>
          </w:tcPr>
          <w:p w14:paraId="0378CE1A" w14:textId="1C56C940" w:rsidR="00744801" w:rsidRDefault="00744801" w:rsidP="0004221E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C</w:t>
            </w:r>
            <w:r>
              <w:rPr>
                <w:rStyle w:val="normaltextrun"/>
                <w:color w:val="000000"/>
                <w:shd w:val="clear" w:color="auto" w:fill="FFFFFF"/>
              </w:rPr>
              <w:t>onfirm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eligibility from above assessments &amp; </w:t>
            </w:r>
            <w:r w:rsidRPr="00742C5A">
              <w:rPr>
                <w:rStyle w:val="normaltextrun"/>
                <w:rFonts w:cstheme="minorHAnsi"/>
                <w:color w:val="000000"/>
                <w:u w:val="single"/>
                <w:shd w:val="clear" w:color="auto" w:fill="FFFFFF"/>
              </w:rPr>
              <w:t>prior to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randomization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  <w:p w14:paraId="09C0762D" w14:textId="0DE5504B" w:rsidR="00744801" w:rsidRPr="00A43219" w:rsidRDefault="00744801" w:rsidP="5CE4A1AC">
            <w:proofErr w:type="spellStart"/>
            <w:r>
              <w:rPr>
                <w:rStyle w:val="eop"/>
                <w:color w:val="000000"/>
                <w:shd w:val="clear" w:color="auto" w:fill="FFFFFF"/>
              </w:rPr>
              <w:t>IoR</w:t>
            </w:r>
            <w:proofErr w:type="spellEnd"/>
            <w:r>
              <w:rPr>
                <w:rStyle w:val="eop"/>
                <w:color w:val="000000"/>
                <w:shd w:val="clear" w:color="auto" w:fill="FFFFFF"/>
              </w:rPr>
              <w:t>/</w:t>
            </w:r>
            <w:r w:rsidR="00E06DD9">
              <w:rPr>
                <w:rStyle w:val="eop"/>
                <w:color w:val="000000"/>
                <w:shd w:val="clear" w:color="auto" w:fill="FFFFFF"/>
              </w:rPr>
              <w:t>d</w:t>
            </w:r>
            <w:r>
              <w:rPr>
                <w:rStyle w:val="eop"/>
                <w:color w:val="000000"/>
                <w:shd w:val="clear" w:color="auto" w:fill="FFFFFF"/>
              </w:rPr>
              <w:t>esignee to review and sign</w:t>
            </w:r>
            <w:r w:rsidR="00BA479E">
              <w:rPr>
                <w:rStyle w:val="eop"/>
                <w:color w:val="000000"/>
                <w:shd w:val="clear" w:color="auto" w:fill="FFFFFF"/>
              </w:rPr>
              <w:t xml:space="preserve"> enrollment</w:t>
            </w:r>
            <w:r>
              <w:rPr>
                <w:rStyle w:val="eop"/>
                <w:color w:val="000000"/>
                <w:shd w:val="clear" w:color="auto" w:fill="FFFFFF"/>
              </w:rPr>
              <w:t xml:space="preserve"> </w:t>
            </w:r>
            <w:r w:rsidRPr="00F96343">
              <w:rPr>
                <w:rStyle w:val="eop"/>
                <w:caps/>
                <w:color w:val="00B050"/>
                <w:shd w:val="clear" w:color="auto" w:fill="FFFFFF"/>
              </w:rPr>
              <w:t>Eligib</w:t>
            </w:r>
            <w:r w:rsidR="38777168" w:rsidRPr="00F96343">
              <w:rPr>
                <w:rStyle w:val="eop"/>
                <w:caps/>
                <w:color w:val="00B050"/>
                <w:shd w:val="clear" w:color="auto" w:fill="FFFFFF"/>
              </w:rPr>
              <w:t>ILI</w:t>
            </w:r>
            <w:r w:rsidRPr="00F96343">
              <w:rPr>
                <w:rStyle w:val="eop"/>
                <w:caps/>
                <w:color w:val="00B050"/>
                <w:shd w:val="clear" w:color="auto" w:fill="FFFFFF"/>
              </w:rPr>
              <w:t>ty Criteria</w:t>
            </w:r>
          </w:p>
        </w:tc>
        <w:tc>
          <w:tcPr>
            <w:tcW w:w="1440" w:type="dxa"/>
          </w:tcPr>
          <w:p w14:paraId="378263D5" w14:textId="0E7ACD12" w:rsidR="00744801" w:rsidRPr="00BC1C2C" w:rsidRDefault="00744801" w:rsidP="0004221E"/>
        </w:tc>
      </w:tr>
      <w:tr w:rsidR="0004221E" w14:paraId="077CE6F9" w14:textId="77777777" w:rsidTr="59175AB9">
        <w:tc>
          <w:tcPr>
            <w:tcW w:w="10350" w:type="dxa"/>
            <w:gridSpan w:val="2"/>
            <w:shd w:val="clear" w:color="auto" w:fill="D9D9D9" w:themeFill="background1" w:themeFillShade="D9"/>
          </w:tcPr>
          <w:p w14:paraId="314A3917" w14:textId="48735139" w:rsidR="0004221E" w:rsidRPr="00A43219" w:rsidRDefault="0004221E" w:rsidP="0004221E">
            <w:pPr>
              <w:rPr>
                <w:rFonts w:cstheme="minorHAnsi"/>
              </w:rPr>
            </w:pPr>
            <w:r w:rsidRPr="00A43219">
              <w:rPr>
                <w:rFonts w:cstheme="minorHAnsi"/>
                <w:b/>
                <w:bCs/>
              </w:rPr>
              <w:t>RANDOMIZATION</w:t>
            </w:r>
            <w:r w:rsidRPr="00A43219">
              <w:rPr>
                <w:rFonts w:cstheme="minorHAnsi"/>
              </w:rPr>
              <w:t xml:space="preserve"> (only after above assessments have been completed and confirmed)</w:t>
            </w:r>
          </w:p>
        </w:tc>
      </w:tr>
      <w:tr w:rsidR="00744801" w14:paraId="799AA88D" w14:textId="77777777" w:rsidTr="59175AB9">
        <w:tc>
          <w:tcPr>
            <w:tcW w:w="8910" w:type="dxa"/>
          </w:tcPr>
          <w:p w14:paraId="30280E67" w14:textId="0CAC2A02" w:rsidR="00744801" w:rsidRPr="00EB2A52" w:rsidRDefault="76A1E196" w:rsidP="0D585845">
            <w:pPr>
              <w:rPr>
                <w:rStyle w:val="normaltextrun"/>
                <w:color w:val="00B050"/>
              </w:rPr>
            </w:pPr>
            <w:r w:rsidRPr="0D585845">
              <w:rPr>
                <w:rStyle w:val="normaltextrun"/>
                <w:color w:val="000000"/>
                <w:shd w:val="clear" w:color="auto" w:fill="FFFFFF"/>
              </w:rPr>
              <w:t>Provide p</w:t>
            </w:r>
            <w:r>
              <w:rPr>
                <w:rStyle w:val="normaltextrun"/>
                <w:color w:val="000000"/>
                <w:shd w:val="clear" w:color="auto" w:fill="FFFFFF"/>
              </w:rPr>
              <w:t>roduct use counseling</w:t>
            </w:r>
            <w:r w:rsidRPr="0D585845">
              <w:t xml:space="preserve"> 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using </w:t>
            </w:r>
            <w:r w:rsidRPr="0D585845">
              <w:rPr>
                <w:color w:val="00B050"/>
              </w:rPr>
              <w:t>MATRIX-00</w:t>
            </w:r>
            <w:r w:rsidR="623D4ED5" w:rsidRPr="0D585845">
              <w:rPr>
                <w:color w:val="00B050"/>
              </w:rPr>
              <w:t>3</w:t>
            </w:r>
            <w:r w:rsidRPr="0D585845">
              <w:rPr>
                <w:color w:val="00B050"/>
              </w:rPr>
              <w:t xml:space="preserve"> PROTOCOL COUNSELING GUIDE &amp; WORKSHEET</w:t>
            </w:r>
          </w:p>
        </w:tc>
        <w:tc>
          <w:tcPr>
            <w:tcW w:w="1440" w:type="dxa"/>
          </w:tcPr>
          <w:p w14:paraId="0BBD560B" w14:textId="1819D700" w:rsidR="00744801" w:rsidRPr="00BC1C2C" w:rsidRDefault="00744801" w:rsidP="0004221E"/>
        </w:tc>
      </w:tr>
      <w:tr w:rsidR="00744801" w14:paraId="0A5EBB7E" w14:textId="77777777" w:rsidTr="59175AB9">
        <w:tc>
          <w:tcPr>
            <w:tcW w:w="8910" w:type="dxa"/>
          </w:tcPr>
          <w:p w14:paraId="6A2B4CB9" w14:textId="0D294909" w:rsidR="00744801" w:rsidRPr="009671BD" w:rsidRDefault="00E4625F" w:rsidP="0004221E">
            <w:pPr>
              <w:keepLines/>
              <w:rPr>
                <w:rFonts w:cstheme="minorHAnsi"/>
              </w:rPr>
            </w:pPr>
            <w:r w:rsidRPr="009671B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Provide/r</w:t>
            </w:r>
            <w:r w:rsidR="00744801" w:rsidRPr="009671B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eview</w:t>
            </w:r>
            <w:r w:rsidR="00A6340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63404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MATRIX-003 IVR</w:t>
            </w:r>
            <w:r w:rsidR="00A00D3C" w:rsidRPr="009671BD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="007317C7">
              <w:rPr>
                <w:rStyle w:val="normaltextrun"/>
                <w:color w:val="00B050"/>
                <w:shd w:val="clear" w:color="auto" w:fill="FFFFFF"/>
              </w:rPr>
              <w:t>USE</w:t>
            </w:r>
            <w:r w:rsidR="0017744C" w:rsidRPr="009671BD">
              <w:rPr>
                <w:rStyle w:val="normaltextrun"/>
                <w:color w:val="00B050"/>
                <w:shd w:val="clear" w:color="auto" w:fill="FFFFFF"/>
              </w:rPr>
              <w:t xml:space="preserve"> INSTRUCTIONS</w:t>
            </w:r>
            <w:r w:rsidR="00744801" w:rsidRPr="009671BD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="00744801" w:rsidRPr="009671B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with participant </w:t>
            </w:r>
          </w:p>
        </w:tc>
        <w:tc>
          <w:tcPr>
            <w:tcW w:w="1440" w:type="dxa"/>
          </w:tcPr>
          <w:p w14:paraId="1A2B4E12" w14:textId="3259DBF7" w:rsidR="00744801" w:rsidRPr="00BC1C2C" w:rsidRDefault="00744801" w:rsidP="0004221E"/>
        </w:tc>
      </w:tr>
      <w:tr w:rsidR="00744801" w14:paraId="49A61EEB" w14:textId="77777777" w:rsidTr="59175AB9">
        <w:tc>
          <w:tcPr>
            <w:tcW w:w="8910" w:type="dxa"/>
          </w:tcPr>
          <w:p w14:paraId="712D5DC9" w14:textId="0AFFE1A9" w:rsidR="003E144E" w:rsidRDefault="005A2F90" w:rsidP="0004221E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Assign next (sequential) randomization envelope by completing Randomization Log</w:t>
            </w:r>
          </w:p>
          <w:p w14:paraId="110702C5" w14:textId="07054B7B" w:rsidR="00744801" w:rsidRPr="00FA0CF0" w:rsidRDefault="00FB1CD2" w:rsidP="0004221E">
            <w:pPr>
              <w:rPr>
                <w:rStyle w:val="eop"/>
                <w:rFonts w:cstheme="minorHAnsi"/>
                <w:color w:val="000000"/>
                <w:shd w:val="clear" w:color="auto" w:fill="FFFFFF"/>
              </w:rPr>
            </w:pPr>
            <w:r>
              <w:rPr>
                <w:rStyle w:val="eop"/>
              </w:rPr>
              <w:t xml:space="preserve">Open </w:t>
            </w:r>
            <w:r w:rsidR="001171AD">
              <w:rPr>
                <w:rStyle w:val="eop"/>
              </w:rPr>
              <w:t xml:space="preserve">sealed </w:t>
            </w:r>
            <w:r>
              <w:rPr>
                <w:rStyle w:val="eop"/>
              </w:rPr>
              <w:t xml:space="preserve">envelope and complete </w:t>
            </w:r>
            <w:r w:rsidRPr="00FB1CD2">
              <w:rPr>
                <w:rStyle w:val="eop"/>
                <w:caps/>
                <w:color w:val="00B050"/>
              </w:rPr>
              <w:t>Participant Randomization Form</w:t>
            </w:r>
          </w:p>
          <w:p w14:paraId="0BA2C335" w14:textId="765BB0E0" w:rsidR="00744801" w:rsidRPr="00FA0CF0" w:rsidRDefault="00744801" w:rsidP="1D279E38">
            <w:pPr>
              <w:rPr>
                <w:i/>
                <w:iCs/>
              </w:rPr>
            </w:pPr>
            <w:r w:rsidRPr="1D279E38">
              <w:rPr>
                <w:i/>
                <w:iCs/>
              </w:rPr>
              <w:t xml:space="preserve">NOTE:  Randomization = </w:t>
            </w:r>
            <w:r w:rsidR="001C63AA" w:rsidRPr="1D279E38">
              <w:rPr>
                <w:i/>
                <w:iCs/>
              </w:rPr>
              <w:t>E</w:t>
            </w:r>
            <w:r w:rsidRPr="1D279E38">
              <w:rPr>
                <w:i/>
                <w:iCs/>
              </w:rPr>
              <w:t>nrollment</w:t>
            </w:r>
            <w:r w:rsidRPr="1D279E38">
              <w:rPr>
                <w:i/>
                <w:iCs/>
                <w:shd w:val="clear" w:color="auto" w:fill="FFFF00"/>
              </w:rPr>
              <w:t xml:space="preserve"> </w:t>
            </w:r>
            <w:r w:rsidRPr="1D279E38">
              <w:rPr>
                <w:i/>
                <w:iCs/>
              </w:rPr>
              <w:t xml:space="preserve">  </w:t>
            </w:r>
          </w:p>
        </w:tc>
        <w:tc>
          <w:tcPr>
            <w:tcW w:w="1440" w:type="dxa"/>
          </w:tcPr>
          <w:p w14:paraId="7E276DA4" w14:textId="3C5858B7" w:rsidR="00744801" w:rsidRDefault="00744801" w:rsidP="0004221E"/>
        </w:tc>
      </w:tr>
      <w:tr w:rsidR="00744801" w14:paraId="5DE989F5" w14:textId="77777777" w:rsidTr="59175AB9">
        <w:tc>
          <w:tcPr>
            <w:tcW w:w="8910" w:type="dxa"/>
          </w:tcPr>
          <w:p w14:paraId="54A2AB28" w14:textId="1580BDBB" w:rsidR="00744801" w:rsidRPr="00FA0CF0" w:rsidRDefault="76A1E196" w:rsidP="0D585845"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Complete </w:t>
            </w:r>
            <w:r w:rsidR="73BF075E" w:rsidRPr="0D585845">
              <w:rPr>
                <w:rStyle w:val="normaltextrun"/>
                <w:color w:val="00B050"/>
                <w:shd w:val="clear" w:color="auto" w:fill="FFFFFF"/>
              </w:rPr>
              <w:t>M</w:t>
            </w:r>
            <w:r w:rsidR="73BF075E" w:rsidRPr="003E2AD5">
              <w:rPr>
                <w:rStyle w:val="normaltextrun"/>
                <w:color w:val="00B050"/>
                <w:shd w:val="clear" w:color="auto" w:fill="FFFFFF"/>
              </w:rPr>
              <w:t>ATRIX-00</w:t>
            </w:r>
            <w:r w:rsidR="2E4B608C" w:rsidRPr="003E2AD5">
              <w:rPr>
                <w:rStyle w:val="normaltextrun"/>
                <w:color w:val="00B050"/>
                <w:shd w:val="clear" w:color="auto" w:fill="FFFFFF"/>
              </w:rPr>
              <w:t>3</w:t>
            </w:r>
            <w:r w:rsidR="73BF075E" w:rsidRPr="003E2AD5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="0516739F" w:rsidRPr="0D585845">
              <w:rPr>
                <w:rStyle w:val="normaltextrun"/>
                <w:color w:val="00B050"/>
                <w:shd w:val="clear" w:color="auto" w:fill="FFFFFF"/>
              </w:rPr>
              <w:t>P</w:t>
            </w:r>
            <w:r w:rsidR="0516739F" w:rsidRPr="003E2AD5">
              <w:rPr>
                <w:rStyle w:val="normaltextrun"/>
                <w:color w:val="00B050"/>
                <w:shd w:val="clear" w:color="auto" w:fill="FFFFFF"/>
              </w:rPr>
              <w:t>RESCRIPTION</w:t>
            </w:r>
            <w:r w:rsidRPr="0D585845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for assigned </w:t>
            </w:r>
            <w:r w:rsidR="00A00D3C">
              <w:rPr>
                <w:rStyle w:val="normaltextrun"/>
                <w:color w:val="000000"/>
                <w:shd w:val="clear" w:color="auto" w:fill="FFFFFF"/>
              </w:rPr>
              <w:t>ring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 xml:space="preserve">.  Provide </w:t>
            </w:r>
            <w:r w:rsidR="507BB8C6" w:rsidRPr="0D585845">
              <w:rPr>
                <w:rStyle w:val="normaltextrun"/>
                <w:color w:val="000000"/>
                <w:shd w:val="clear" w:color="auto" w:fill="FFFFFF"/>
              </w:rPr>
              <w:t>p</w:t>
            </w:r>
            <w:r w:rsidR="507BB8C6">
              <w:rPr>
                <w:rStyle w:val="normaltextrun"/>
                <w:color w:val="000000"/>
                <w:shd w:val="clear" w:color="auto" w:fill="FFFFFF"/>
              </w:rPr>
              <w:t xml:space="preserve">rescription </w:t>
            </w:r>
            <w:r w:rsidRPr="0D585845">
              <w:rPr>
                <w:rStyle w:val="normaltextrun"/>
                <w:color w:val="000000"/>
                <w:shd w:val="clear" w:color="auto" w:fill="FFFFFF"/>
              </w:rPr>
              <w:t>to PoR wi</w:t>
            </w:r>
            <w:r w:rsidR="677B9D2F" w:rsidRPr="0D585845">
              <w:rPr>
                <w:rStyle w:val="normaltextrun"/>
                <w:color w:val="000000"/>
                <w:shd w:val="clear" w:color="auto" w:fill="FFFFFF"/>
              </w:rPr>
              <w:t xml:space="preserve">th completed </w:t>
            </w:r>
            <w:r w:rsidR="27EBAA39" w:rsidRPr="0D585845">
              <w:rPr>
                <w:rStyle w:val="normaltextrun"/>
                <w:color w:val="00B050"/>
                <w:shd w:val="clear" w:color="auto" w:fill="FFFFFF"/>
              </w:rPr>
              <w:t xml:space="preserve">PARTICIPANT </w:t>
            </w:r>
            <w:r w:rsidR="677B9D2F" w:rsidRPr="0D585845">
              <w:rPr>
                <w:rStyle w:val="normaltextrun"/>
                <w:color w:val="00B050"/>
                <w:shd w:val="clear" w:color="auto" w:fill="FFFFFF"/>
              </w:rPr>
              <w:t>RANDOMIZATION FORM</w:t>
            </w:r>
          </w:p>
        </w:tc>
        <w:tc>
          <w:tcPr>
            <w:tcW w:w="1440" w:type="dxa"/>
          </w:tcPr>
          <w:p w14:paraId="7F8CF6EB" w14:textId="245030FC" w:rsidR="00744801" w:rsidRDefault="00744801" w:rsidP="0004221E"/>
        </w:tc>
      </w:tr>
      <w:tr w:rsidR="00023057" w14:paraId="5D8546C6" w14:textId="77777777" w:rsidTr="59175AB9">
        <w:tc>
          <w:tcPr>
            <w:tcW w:w="8910" w:type="dxa"/>
          </w:tcPr>
          <w:p w14:paraId="54FB8927" w14:textId="15BF6264" w:rsidR="000D7AD2" w:rsidRPr="000D7AD2" w:rsidRDefault="22136967" w:rsidP="0004221E">
            <w:pPr>
              <w:rPr>
                <w:rStyle w:val="normaltextrun"/>
                <w:color w:val="FF0000"/>
                <w:shd w:val="clear" w:color="auto" w:fill="FFFFFF"/>
              </w:rPr>
            </w:pPr>
            <w:r w:rsidRPr="0D585845">
              <w:rPr>
                <w:rStyle w:val="normaltextrun"/>
                <w:color w:val="000000"/>
                <w:shd w:val="clear" w:color="auto" w:fill="FFFFFF"/>
              </w:rPr>
              <w:lastRenderedPageBreak/>
              <w:t>C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omplete </w:t>
            </w:r>
            <w:r w:rsidRPr="00095119">
              <w:rPr>
                <w:rStyle w:val="normaltextrun"/>
                <w:color w:val="FF0000"/>
                <w:shd w:val="clear" w:color="auto" w:fill="FFFFFF"/>
              </w:rPr>
              <w:t>MATRIX-00</w:t>
            </w:r>
            <w:r w:rsidR="3D62E011" w:rsidRPr="00095119">
              <w:rPr>
                <w:rStyle w:val="normaltextrun"/>
                <w:color w:val="FF0000"/>
                <w:shd w:val="clear" w:color="auto" w:fill="FFFFFF"/>
              </w:rPr>
              <w:t>3</w:t>
            </w:r>
            <w:r w:rsidRPr="00095119">
              <w:rPr>
                <w:rStyle w:val="normaltextrun"/>
                <w:color w:val="FF0000"/>
                <w:shd w:val="clear" w:color="auto" w:fill="FFFFFF"/>
              </w:rPr>
              <w:t xml:space="preserve"> RANDOMIZATION</w:t>
            </w:r>
          </w:p>
        </w:tc>
        <w:tc>
          <w:tcPr>
            <w:tcW w:w="1440" w:type="dxa"/>
          </w:tcPr>
          <w:p w14:paraId="50C981CC" w14:textId="3373F87B" w:rsidR="00023057" w:rsidRDefault="00023057" w:rsidP="0004221E"/>
        </w:tc>
      </w:tr>
      <w:tr w:rsidR="00744801" w14:paraId="41061F06" w14:textId="77777777" w:rsidTr="59175AB9">
        <w:tc>
          <w:tcPr>
            <w:tcW w:w="8910" w:type="dxa"/>
          </w:tcPr>
          <w:p w14:paraId="5DCC1B82" w14:textId="69DDD5E6" w:rsidR="00744801" w:rsidRPr="001514B5" w:rsidRDefault="76A1E196" w:rsidP="0D585845">
            <w:pPr>
              <w:rPr>
                <w:rStyle w:val="normaltextrun"/>
                <w:color w:val="000000" w:themeColor="text1"/>
              </w:rPr>
            </w:pPr>
            <w:r w:rsidRPr="006E1E53">
              <w:rPr>
                <w:rStyle w:val="normaltextrun"/>
                <w:color w:val="000000"/>
                <w:shd w:val="clear" w:color="auto" w:fill="FFFFFF"/>
              </w:rPr>
              <w:t xml:space="preserve">Obtain </w:t>
            </w:r>
            <w:r w:rsidR="0FE26432" w:rsidRPr="006E1E53">
              <w:rPr>
                <w:rStyle w:val="normaltextrun"/>
                <w:color w:val="000000"/>
                <w:shd w:val="clear" w:color="auto" w:fill="FFFFFF"/>
              </w:rPr>
              <w:t>ring</w:t>
            </w:r>
            <w:r w:rsidRPr="006E1E53">
              <w:rPr>
                <w:rStyle w:val="normaltextrun"/>
                <w:color w:val="000000"/>
                <w:shd w:val="clear" w:color="auto" w:fill="FFFFFF"/>
              </w:rPr>
              <w:t xml:space="preserve"> from pharmacy</w:t>
            </w:r>
          </w:p>
        </w:tc>
        <w:tc>
          <w:tcPr>
            <w:tcW w:w="1440" w:type="dxa"/>
          </w:tcPr>
          <w:p w14:paraId="7A484182" w14:textId="031064B9" w:rsidR="00744801" w:rsidRDefault="00744801" w:rsidP="0004221E"/>
        </w:tc>
      </w:tr>
      <w:tr w:rsidR="00E91858" w14:paraId="77CB57CA" w14:textId="77777777" w:rsidTr="59175AB9">
        <w:tc>
          <w:tcPr>
            <w:tcW w:w="8910" w:type="dxa"/>
          </w:tcPr>
          <w:p w14:paraId="4D4D78FE" w14:textId="637DB004" w:rsidR="00E91858" w:rsidRPr="006E1E53" w:rsidRDefault="00973D26" w:rsidP="0D585845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833F09">
              <w:rPr>
                <w:rStyle w:val="normaltextrun"/>
                <w:color w:val="000000"/>
                <w:shd w:val="clear" w:color="auto" w:fill="FFFFFF"/>
              </w:rPr>
              <w:t>After washing and drying hands, have participant remove ring from package in front of clinician.  Clinician to visually inspect ring</w:t>
            </w:r>
            <w:r w:rsidR="004A26DC" w:rsidRPr="00833F09">
              <w:rPr>
                <w:rStyle w:val="normaltextrun"/>
                <w:color w:val="000000"/>
                <w:shd w:val="clear" w:color="auto" w:fill="FFFFFF"/>
              </w:rPr>
              <w:t xml:space="preserve"> (both sides)</w:t>
            </w:r>
            <w:r w:rsidRPr="00833F09">
              <w:rPr>
                <w:rStyle w:val="normaltextrun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14:paraId="3027894F" w14:textId="77777777" w:rsidR="00E91858" w:rsidRDefault="00E91858" w:rsidP="0004221E"/>
        </w:tc>
      </w:tr>
      <w:tr w:rsidR="00455E9E" w14:paraId="0690F0D4" w14:textId="77777777" w:rsidTr="59175AB9">
        <w:tc>
          <w:tcPr>
            <w:tcW w:w="8910" w:type="dxa"/>
          </w:tcPr>
          <w:p w14:paraId="2D62528E" w14:textId="513169D3" w:rsidR="00455E9E" w:rsidRDefault="00455E9E" w:rsidP="0D585845">
            <w:r>
              <w:t>IVR Insertion</w:t>
            </w:r>
            <w:r w:rsidR="00D30E9C">
              <w:t xml:space="preserve">.  Provide assigned ring to participant. </w:t>
            </w:r>
            <w:r w:rsidR="00790962">
              <w:t xml:space="preserve"> </w:t>
            </w:r>
            <w:r w:rsidR="00790962" w:rsidRPr="0026481F">
              <w:t>The same ring is used for multiple attempts.</w:t>
            </w:r>
            <w:r w:rsidR="00790962" w:rsidRPr="00790962">
              <w:rPr>
                <w:highlight w:val="green"/>
              </w:rPr>
              <w:t xml:space="preserve">  </w:t>
            </w:r>
          </w:p>
          <w:p w14:paraId="5858EA95" w14:textId="26E19A4F" w:rsidR="0066547B" w:rsidRDefault="0066547B" w:rsidP="0066547B">
            <w:pPr>
              <w:pStyle w:val="ListParagraph"/>
              <w:numPr>
                <w:ilvl w:val="0"/>
                <w:numId w:val="22"/>
              </w:numPr>
            </w:pPr>
            <w:r>
              <w:t>Inserted on 1</w:t>
            </w:r>
            <w:r w:rsidRPr="0066547B">
              <w:rPr>
                <w:vertAlign w:val="superscript"/>
              </w:rPr>
              <w:t>st</w:t>
            </w:r>
            <w:r>
              <w:t xml:space="preserve"> self-insertion attempt</w:t>
            </w:r>
          </w:p>
          <w:p w14:paraId="646BD662" w14:textId="692F30FA" w:rsidR="0066547B" w:rsidRDefault="0066547B" w:rsidP="0066547B">
            <w:pPr>
              <w:pStyle w:val="ListParagraph"/>
              <w:numPr>
                <w:ilvl w:val="0"/>
                <w:numId w:val="22"/>
              </w:numPr>
            </w:pPr>
            <w:r>
              <w:t>Inserted on 2</w:t>
            </w:r>
            <w:r w:rsidRPr="0066547B">
              <w:rPr>
                <w:vertAlign w:val="superscript"/>
              </w:rPr>
              <w:t>nd</w:t>
            </w:r>
            <w:r>
              <w:t xml:space="preserve"> self-insertion attempt</w:t>
            </w:r>
          </w:p>
          <w:p w14:paraId="415D11F4" w14:textId="30386A92" w:rsidR="0066547B" w:rsidRPr="006F3153" w:rsidRDefault="0066547B" w:rsidP="0066547B">
            <w:pPr>
              <w:pStyle w:val="ListParagraph"/>
              <w:numPr>
                <w:ilvl w:val="0"/>
                <w:numId w:val="22"/>
              </w:numPr>
            </w:pPr>
            <w:r>
              <w:t>Inserted by clinician</w:t>
            </w:r>
          </w:p>
        </w:tc>
        <w:tc>
          <w:tcPr>
            <w:tcW w:w="1440" w:type="dxa"/>
          </w:tcPr>
          <w:p w14:paraId="2A868B0B" w14:textId="77777777" w:rsidR="00455E9E" w:rsidRDefault="00455E9E" w:rsidP="0004221E"/>
        </w:tc>
      </w:tr>
      <w:tr w:rsidR="00AD0CB7" w14:paraId="2BC46D54" w14:textId="77777777" w:rsidTr="59175AB9">
        <w:tc>
          <w:tcPr>
            <w:tcW w:w="8910" w:type="dxa"/>
          </w:tcPr>
          <w:p w14:paraId="5E0C3F4C" w14:textId="1A363F89" w:rsidR="006F3153" w:rsidRPr="006F3153" w:rsidRDefault="006F3153" w:rsidP="0004221E">
            <w:r w:rsidRPr="006F3153">
              <w:t xml:space="preserve">Perform digital exam to check IVR placement. </w:t>
            </w:r>
          </w:p>
          <w:p w14:paraId="726AEF8F" w14:textId="45C5699E" w:rsidR="00AD0CB7" w:rsidRDefault="00AD0CB7" w:rsidP="0004221E">
            <w:pPr>
              <w:rPr>
                <w:rStyle w:val="normaltextrun"/>
                <w:shd w:val="clear" w:color="auto" w:fill="FFFFFF"/>
              </w:rPr>
            </w:pPr>
            <w:r w:rsidRPr="007F59F1">
              <w:rPr>
                <w:i/>
                <w:iCs/>
                <w:sz w:val="20"/>
                <w:szCs w:val="20"/>
              </w:rPr>
              <w:t xml:space="preserve">Note:  The participant should be asked to walk around the room to assess comfort.  If needed, the digital exam may be repeated.  </w:t>
            </w:r>
          </w:p>
        </w:tc>
        <w:tc>
          <w:tcPr>
            <w:tcW w:w="1440" w:type="dxa"/>
          </w:tcPr>
          <w:p w14:paraId="0B753D7C" w14:textId="77777777" w:rsidR="00AD0CB7" w:rsidRDefault="00AD0CB7" w:rsidP="0004221E"/>
        </w:tc>
      </w:tr>
      <w:tr w:rsidR="0026481F" w14:paraId="593A7C9B" w14:textId="77777777" w:rsidTr="00670A62">
        <w:tc>
          <w:tcPr>
            <w:tcW w:w="8910" w:type="dxa"/>
            <w:shd w:val="clear" w:color="auto" w:fill="auto"/>
          </w:tcPr>
          <w:p w14:paraId="35A2A785" w14:textId="77777777" w:rsidR="0026481F" w:rsidRDefault="0026481F" w:rsidP="0004221E">
            <w:pPr>
              <w:rPr>
                <w:rStyle w:val="normaltextrun"/>
                <w:shd w:val="clear" w:color="auto" w:fill="FFFFFF"/>
              </w:rPr>
            </w:pPr>
            <w:r w:rsidRPr="00670A62">
              <w:rPr>
                <w:rStyle w:val="normaltextrun"/>
                <w:shd w:val="clear" w:color="auto" w:fill="FFFFFF"/>
              </w:rPr>
              <w:t xml:space="preserve">Once the </w:t>
            </w:r>
            <w:r w:rsidR="001C0C32" w:rsidRPr="00670A62">
              <w:rPr>
                <w:rStyle w:val="normaltextrun"/>
                <w:shd w:val="clear" w:color="auto" w:fill="FFFFFF"/>
              </w:rPr>
              <w:t xml:space="preserve">ring is inserted, </w:t>
            </w:r>
            <w:r w:rsidR="00E35D83" w:rsidRPr="00670A62">
              <w:rPr>
                <w:rStyle w:val="normaltextrun"/>
                <w:shd w:val="clear" w:color="auto" w:fill="FFFFFF"/>
              </w:rPr>
              <w:t>p</w:t>
            </w:r>
            <w:r w:rsidR="00575BC6" w:rsidRPr="00670A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rovide/review</w:t>
            </w:r>
            <w:r w:rsidR="00670A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removal </w:t>
            </w:r>
            <w:r w:rsidR="00CA772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instructions in</w:t>
            </w:r>
            <w:r w:rsidR="00575BC6" w:rsidRPr="00670A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70A62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MATRIX-003 IVR</w:t>
            </w:r>
            <w:r w:rsidR="00670A62" w:rsidRPr="009671BD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="00670A62">
              <w:rPr>
                <w:rStyle w:val="normaltextrun"/>
                <w:color w:val="00B050"/>
                <w:shd w:val="clear" w:color="auto" w:fill="FFFFFF"/>
              </w:rPr>
              <w:t>USE</w:t>
            </w:r>
            <w:r w:rsidR="00670A62" w:rsidRPr="009671BD">
              <w:rPr>
                <w:rStyle w:val="normaltextrun"/>
                <w:color w:val="00B050"/>
                <w:shd w:val="clear" w:color="auto" w:fill="FFFFFF"/>
              </w:rPr>
              <w:t xml:space="preserve"> INSTRUCTIONS</w:t>
            </w:r>
            <w:r w:rsidR="00670A62" w:rsidRPr="009671BD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="00575BC6" w:rsidRPr="00670A62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with participant </w:t>
            </w:r>
            <w:r w:rsidR="001C0C32" w:rsidRPr="00670A62">
              <w:rPr>
                <w:rStyle w:val="normaltextrun"/>
                <w:shd w:val="clear" w:color="auto" w:fill="FFFFFF"/>
              </w:rPr>
              <w:t xml:space="preserve">and </w:t>
            </w:r>
            <w:r w:rsidR="00E35D83" w:rsidRPr="00670A62">
              <w:rPr>
                <w:rStyle w:val="normaltextrun"/>
                <w:shd w:val="clear" w:color="auto" w:fill="FFFFFF"/>
              </w:rPr>
              <w:t xml:space="preserve">have participant </w:t>
            </w:r>
            <w:r w:rsidR="001C0C32" w:rsidRPr="00670A62">
              <w:rPr>
                <w:rStyle w:val="normaltextrun"/>
                <w:shd w:val="clear" w:color="auto" w:fill="FFFFFF"/>
              </w:rPr>
              <w:t>attempt removal</w:t>
            </w:r>
            <w:r w:rsidR="001E6C70" w:rsidRPr="00670A62">
              <w:rPr>
                <w:rStyle w:val="normaltextrun"/>
                <w:shd w:val="clear" w:color="auto" w:fill="FFFFFF"/>
              </w:rPr>
              <w:t xml:space="preserve">.  </w:t>
            </w:r>
            <w:r w:rsidR="00211B0C" w:rsidRPr="00670A62">
              <w:rPr>
                <w:rStyle w:val="normaltextrun"/>
                <w:shd w:val="clear" w:color="auto" w:fill="FFFFFF"/>
              </w:rPr>
              <w:t>If two unsuccessful attempts at removal</w:t>
            </w:r>
            <w:r w:rsidR="00C237E7" w:rsidRPr="00670A62">
              <w:rPr>
                <w:rStyle w:val="normaltextrun"/>
                <w:shd w:val="clear" w:color="auto" w:fill="FFFFFF"/>
              </w:rPr>
              <w:t>, c</w:t>
            </w:r>
            <w:r w:rsidR="001E6C70" w:rsidRPr="00670A62">
              <w:rPr>
                <w:rStyle w:val="normaltextrun"/>
                <w:shd w:val="clear" w:color="auto" w:fill="FFFFFF"/>
              </w:rPr>
              <w:t xml:space="preserve">linician to assist.  </w:t>
            </w:r>
          </w:p>
          <w:p w14:paraId="3C015B7B" w14:textId="75168983" w:rsidR="0018244C" w:rsidRPr="00670A62" w:rsidRDefault="00E3502D" w:rsidP="0018244C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="0018244C">
              <w:t>emoved</w:t>
            </w:r>
            <w:r w:rsidR="0018244C" w:rsidRPr="00670A62">
              <w:t xml:space="preserve"> on 1</w:t>
            </w:r>
            <w:r w:rsidR="0018244C" w:rsidRPr="00670A62">
              <w:rPr>
                <w:vertAlign w:val="superscript"/>
              </w:rPr>
              <w:t>st</w:t>
            </w:r>
            <w:r w:rsidR="0018244C" w:rsidRPr="00670A62">
              <w:t xml:space="preserve"> self-</w:t>
            </w:r>
            <w:r w:rsidR="0018244C">
              <w:t>removal</w:t>
            </w:r>
            <w:r w:rsidR="0018244C" w:rsidRPr="00670A62">
              <w:t xml:space="preserve"> attempt</w:t>
            </w:r>
          </w:p>
          <w:p w14:paraId="1B1F4013" w14:textId="3B984FD1" w:rsidR="0018244C" w:rsidRPr="00670A62" w:rsidRDefault="00E3502D" w:rsidP="0018244C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="0018244C">
              <w:t>emoved</w:t>
            </w:r>
            <w:r w:rsidR="0018244C" w:rsidRPr="00670A62">
              <w:t xml:space="preserve"> on 2</w:t>
            </w:r>
            <w:r w:rsidR="0018244C" w:rsidRPr="00670A62">
              <w:rPr>
                <w:vertAlign w:val="superscript"/>
              </w:rPr>
              <w:t>nd</w:t>
            </w:r>
            <w:r w:rsidR="0018244C" w:rsidRPr="00670A62">
              <w:t xml:space="preserve"> self-</w:t>
            </w:r>
            <w:r w:rsidR="0018244C">
              <w:t>removal</w:t>
            </w:r>
            <w:r w:rsidR="0018244C" w:rsidRPr="00670A62">
              <w:t xml:space="preserve"> attempt</w:t>
            </w:r>
          </w:p>
          <w:p w14:paraId="19E56890" w14:textId="78D32039" w:rsidR="0018244C" w:rsidRPr="0018244C" w:rsidRDefault="00E3502D" w:rsidP="0018244C">
            <w:pPr>
              <w:pStyle w:val="ListParagraph"/>
              <w:numPr>
                <w:ilvl w:val="0"/>
                <w:numId w:val="22"/>
              </w:numPr>
              <w:rPr>
                <w:rStyle w:val="normaltextrun"/>
                <w:shd w:val="clear" w:color="auto" w:fill="FFFFFF"/>
              </w:rPr>
            </w:pPr>
            <w:r>
              <w:t>R</w:t>
            </w:r>
            <w:r w:rsidR="0018244C">
              <w:t>emoved</w:t>
            </w:r>
            <w:r w:rsidR="0018244C" w:rsidRPr="00670A62">
              <w:t xml:space="preserve"> by clinician</w:t>
            </w:r>
          </w:p>
        </w:tc>
        <w:tc>
          <w:tcPr>
            <w:tcW w:w="1440" w:type="dxa"/>
          </w:tcPr>
          <w:p w14:paraId="10E91795" w14:textId="77777777" w:rsidR="0026481F" w:rsidRDefault="0026481F" w:rsidP="0004221E"/>
        </w:tc>
      </w:tr>
      <w:tr w:rsidR="00C237E7" w14:paraId="4A37060B" w14:textId="77777777" w:rsidTr="00670A62">
        <w:tc>
          <w:tcPr>
            <w:tcW w:w="8910" w:type="dxa"/>
            <w:shd w:val="clear" w:color="auto" w:fill="auto"/>
          </w:tcPr>
          <w:p w14:paraId="7DC43B38" w14:textId="08527CA6" w:rsidR="00C237E7" w:rsidRPr="00670A62" w:rsidRDefault="002A0DDD" w:rsidP="0004221E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</w:t>
            </w:r>
            <w:r w:rsidR="00BB484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e-</w:t>
            </w:r>
            <w:r w:rsidR="00BB4846" w:rsidRPr="009671B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review</w:t>
            </w:r>
            <w:r w:rsidR="00BB4846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insertion instructions in </w:t>
            </w:r>
            <w:r w:rsidR="00BB4846">
              <w:rPr>
                <w:rStyle w:val="normaltextrun"/>
                <w:rFonts w:cstheme="minorHAnsi"/>
                <w:color w:val="00B050"/>
                <w:shd w:val="clear" w:color="auto" w:fill="FFFFFF"/>
              </w:rPr>
              <w:t>MATRIX-003 IVR</w:t>
            </w:r>
            <w:r w:rsidR="00BB4846" w:rsidRPr="009671BD">
              <w:rPr>
                <w:rStyle w:val="normaltextrun"/>
                <w:color w:val="00B050"/>
                <w:shd w:val="clear" w:color="auto" w:fill="FFFFFF"/>
              </w:rPr>
              <w:t xml:space="preserve"> </w:t>
            </w:r>
            <w:r w:rsidR="00BB4846">
              <w:rPr>
                <w:rStyle w:val="normaltextrun"/>
                <w:color w:val="00B050"/>
                <w:shd w:val="clear" w:color="auto" w:fill="FFFFFF"/>
              </w:rPr>
              <w:t>USE</w:t>
            </w:r>
            <w:r w:rsidR="00BB4846" w:rsidRPr="009671BD">
              <w:rPr>
                <w:rStyle w:val="normaltextrun"/>
                <w:color w:val="00B050"/>
                <w:shd w:val="clear" w:color="auto" w:fill="FFFFFF"/>
              </w:rPr>
              <w:t xml:space="preserve"> INSTRUCTIONS</w:t>
            </w:r>
            <w:r w:rsidR="00BB4846" w:rsidRPr="009671BD">
              <w:rPr>
                <w:rStyle w:val="normaltextrun"/>
                <w:rFonts w:cstheme="minorHAnsi"/>
                <w:color w:val="00B050"/>
                <w:shd w:val="clear" w:color="auto" w:fill="FFFFFF"/>
              </w:rPr>
              <w:t xml:space="preserve"> </w:t>
            </w:r>
            <w:r w:rsidR="00BB4846" w:rsidRPr="009671B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with participant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(as necessary).  H</w:t>
            </w:r>
            <w:r w:rsidR="00897441" w:rsidRPr="00670A62">
              <w:rPr>
                <w:rStyle w:val="normaltextrun"/>
                <w:shd w:val="clear" w:color="auto" w:fill="FFFFFF"/>
              </w:rPr>
              <w:t xml:space="preserve">ave participant repeat </w:t>
            </w:r>
            <w:r w:rsidR="00497D91" w:rsidRPr="00670A62">
              <w:rPr>
                <w:rStyle w:val="normaltextrun"/>
                <w:shd w:val="clear" w:color="auto" w:fill="FFFFFF"/>
              </w:rPr>
              <w:t>IVR insertion:</w:t>
            </w:r>
          </w:p>
          <w:p w14:paraId="6C20D08C" w14:textId="33622E1B" w:rsidR="00497D91" w:rsidRPr="00670A62" w:rsidRDefault="00497D91" w:rsidP="00497D91">
            <w:pPr>
              <w:pStyle w:val="ListParagraph"/>
              <w:numPr>
                <w:ilvl w:val="0"/>
                <w:numId w:val="22"/>
              </w:numPr>
            </w:pPr>
            <w:r w:rsidRPr="00670A62">
              <w:t>Inserted on 1</w:t>
            </w:r>
            <w:r w:rsidRPr="00670A62">
              <w:rPr>
                <w:vertAlign w:val="superscript"/>
              </w:rPr>
              <w:t>st</w:t>
            </w:r>
            <w:r w:rsidRPr="00670A62">
              <w:t xml:space="preserve"> self-insertion attempt</w:t>
            </w:r>
          </w:p>
          <w:p w14:paraId="41ED78C8" w14:textId="3AA4AC21" w:rsidR="00497D91" w:rsidRPr="00670A62" w:rsidRDefault="00497D91" w:rsidP="00497D91">
            <w:pPr>
              <w:pStyle w:val="ListParagraph"/>
              <w:numPr>
                <w:ilvl w:val="0"/>
                <w:numId w:val="22"/>
              </w:numPr>
            </w:pPr>
            <w:r w:rsidRPr="00670A62">
              <w:t>Inserted on 2</w:t>
            </w:r>
            <w:r w:rsidRPr="00670A62">
              <w:rPr>
                <w:vertAlign w:val="superscript"/>
              </w:rPr>
              <w:t>nd</w:t>
            </w:r>
            <w:r w:rsidRPr="00670A62">
              <w:t xml:space="preserve"> self-insertion attempt</w:t>
            </w:r>
          </w:p>
          <w:p w14:paraId="091B9A02" w14:textId="6EA61CA3" w:rsidR="00497D91" w:rsidRPr="00670A62" w:rsidRDefault="00497D91" w:rsidP="00497D91">
            <w:pPr>
              <w:pStyle w:val="ListParagraph"/>
              <w:numPr>
                <w:ilvl w:val="0"/>
                <w:numId w:val="34"/>
              </w:numPr>
              <w:rPr>
                <w:rStyle w:val="normaltextrun"/>
                <w:shd w:val="clear" w:color="auto" w:fill="FFFFFF"/>
              </w:rPr>
            </w:pPr>
            <w:r w:rsidRPr="00670A62">
              <w:t>Inserted by clinician</w:t>
            </w:r>
          </w:p>
        </w:tc>
        <w:tc>
          <w:tcPr>
            <w:tcW w:w="1440" w:type="dxa"/>
          </w:tcPr>
          <w:p w14:paraId="02EFF282" w14:textId="77777777" w:rsidR="00C237E7" w:rsidRDefault="00C237E7" w:rsidP="0004221E"/>
        </w:tc>
      </w:tr>
      <w:tr w:rsidR="00497D91" w14:paraId="439C5094" w14:textId="77777777" w:rsidTr="00670A62">
        <w:tc>
          <w:tcPr>
            <w:tcW w:w="8910" w:type="dxa"/>
            <w:shd w:val="clear" w:color="auto" w:fill="auto"/>
          </w:tcPr>
          <w:p w14:paraId="41C4B894" w14:textId="77777777" w:rsidR="00497D91" w:rsidRPr="00670A62" w:rsidRDefault="00497D91" w:rsidP="00497D91">
            <w:r w:rsidRPr="00670A62">
              <w:t xml:space="preserve">Perform digital exam to check IVR placement. </w:t>
            </w:r>
          </w:p>
          <w:p w14:paraId="15010463" w14:textId="32E9D018" w:rsidR="00497D91" w:rsidRPr="00670A62" w:rsidRDefault="00497D91" w:rsidP="00497D91">
            <w:pPr>
              <w:rPr>
                <w:rStyle w:val="normaltextrun"/>
                <w:shd w:val="clear" w:color="auto" w:fill="FFFFFF"/>
              </w:rPr>
            </w:pPr>
            <w:r w:rsidRPr="00670A62">
              <w:rPr>
                <w:i/>
                <w:iCs/>
                <w:sz w:val="20"/>
                <w:szCs w:val="20"/>
              </w:rPr>
              <w:t xml:space="preserve">Note:  The participant should be asked to walk around the room to assess comfort.  If needed, the digital exam may be repeated.  </w:t>
            </w:r>
          </w:p>
        </w:tc>
        <w:tc>
          <w:tcPr>
            <w:tcW w:w="1440" w:type="dxa"/>
          </w:tcPr>
          <w:p w14:paraId="6311F978" w14:textId="77777777" w:rsidR="00497D91" w:rsidRDefault="00497D91" w:rsidP="0004221E"/>
        </w:tc>
      </w:tr>
      <w:tr w:rsidR="00FF5A12" w14:paraId="1A1461AF" w14:textId="77777777" w:rsidTr="59175AB9">
        <w:tc>
          <w:tcPr>
            <w:tcW w:w="8910" w:type="dxa"/>
          </w:tcPr>
          <w:p w14:paraId="57605C27" w14:textId="5C0E1AAB" w:rsidR="00FF5A12" w:rsidRDefault="0FC12025" w:rsidP="6D4392B2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FINAL </w:t>
            </w:r>
            <w:r w:rsidR="00196FD8">
              <w:rPr>
                <w:rStyle w:val="normaltextrun"/>
                <w:shd w:val="clear" w:color="auto" w:fill="FFFFFF"/>
              </w:rPr>
              <w:t>RING</w:t>
            </w:r>
            <w:r w:rsidR="001E2A76">
              <w:rPr>
                <w:rStyle w:val="normaltextrun"/>
                <w:shd w:val="clear" w:color="auto" w:fill="FFFFFF"/>
              </w:rPr>
              <w:t xml:space="preserve"> </w:t>
            </w:r>
            <w:r w:rsidR="00FF5A12">
              <w:rPr>
                <w:rStyle w:val="normaltextrun"/>
                <w:shd w:val="clear" w:color="auto" w:fill="FFFFFF"/>
              </w:rPr>
              <w:t>INSERTION TIME</w:t>
            </w:r>
            <w:r w:rsidR="001E2A76">
              <w:rPr>
                <w:rStyle w:val="normaltextrun"/>
                <w:shd w:val="clear" w:color="auto" w:fill="FFFFFF"/>
              </w:rPr>
              <w:t xml:space="preserve">:  </w:t>
            </w:r>
          </w:p>
        </w:tc>
        <w:tc>
          <w:tcPr>
            <w:tcW w:w="1440" w:type="dxa"/>
          </w:tcPr>
          <w:p w14:paraId="26BC1F95" w14:textId="6448C3D1" w:rsidR="00FF5A12" w:rsidRDefault="00FF5A12" w:rsidP="0004221E"/>
        </w:tc>
      </w:tr>
      <w:tr w:rsidR="00B86DC5" w14:paraId="0B8D668A" w14:textId="77777777" w:rsidTr="59175AB9">
        <w:tc>
          <w:tcPr>
            <w:tcW w:w="8910" w:type="dxa"/>
          </w:tcPr>
          <w:p w14:paraId="4EE8F48F" w14:textId="5E3A027E" w:rsidR="00B86DC5" w:rsidRPr="1B8520DC" w:rsidRDefault="00E06F17" w:rsidP="1D279E38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 xml:space="preserve">Provide opaque bag from pharmacy to store ring if removed/expelled and copy of </w:t>
            </w:r>
            <w:r w:rsidRPr="00D26CF5">
              <w:rPr>
                <w:rStyle w:val="normaltextrun"/>
                <w:color w:val="00B050"/>
              </w:rPr>
              <w:t xml:space="preserve">RING </w:t>
            </w:r>
            <w:r w:rsidR="004227C1">
              <w:rPr>
                <w:rStyle w:val="normaltextrun"/>
                <w:color w:val="00B050"/>
              </w:rPr>
              <w:t>USE</w:t>
            </w:r>
            <w:r w:rsidRPr="00D26CF5">
              <w:rPr>
                <w:rStyle w:val="normaltextrun"/>
                <w:color w:val="00B050"/>
              </w:rPr>
              <w:t xml:space="preserve"> INSTRUCTIONS</w:t>
            </w:r>
            <w:r>
              <w:rPr>
                <w:rStyle w:val="normaltextrun"/>
                <w:color w:val="00B050"/>
              </w:rPr>
              <w:t xml:space="preserve"> </w:t>
            </w:r>
            <w:r>
              <w:rPr>
                <w:rStyle w:val="normaltextrun"/>
              </w:rPr>
              <w:t>to participant for home use if needed.</w:t>
            </w:r>
          </w:p>
        </w:tc>
        <w:tc>
          <w:tcPr>
            <w:tcW w:w="1440" w:type="dxa"/>
          </w:tcPr>
          <w:p w14:paraId="59FAF4C7" w14:textId="34F77498" w:rsidR="00B86DC5" w:rsidRDefault="00B86DC5" w:rsidP="0004221E"/>
        </w:tc>
      </w:tr>
      <w:tr w:rsidR="00744801" w14:paraId="05332347" w14:textId="77777777" w:rsidTr="59175AB9">
        <w:tc>
          <w:tcPr>
            <w:tcW w:w="8910" w:type="dxa"/>
          </w:tcPr>
          <w:p w14:paraId="5399D788" w14:textId="0E31B20C" w:rsidR="00744801" w:rsidRPr="001514B5" w:rsidRDefault="00254BD2" w:rsidP="1D279E38">
            <w:pPr>
              <w:rPr>
                <w:rStyle w:val="normaltextrun"/>
                <w:caps/>
                <w:color w:val="FF0000"/>
                <w:highlight w:val="cyan"/>
              </w:rPr>
            </w:pPr>
            <w:r w:rsidRPr="1B8520DC">
              <w:rPr>
                <w:rStyle w:val="normaltextrun"/>
                <w:shd w:val="clear" w:color="auto" w:fill="FFFFFF"/>
              </w:rPr>
              <w:t xml:space="preserve">Administer </w:t>
            </w:r>
            <w:r w:rsidR="59CBB783" w:rsidRPr="001D634C">
              <w:rPr>
                <w:rStyle w:val="normaltextrun"/>
                <w:caps/>
                <w:color w:val="FF0000"/>
                <w:shd w:val="clear" w:color="auto" w:fill="FFFFFF"/>
              </w:rPr>
              <w:t xml:space="preserve">post-insertion acceptability </w:t>
            </w:r>
            <w:r w:rsidR="008412BF">
              <w:rPr>
                <w:rStyle w:val="normaltextrun"/>
                <w:caps/>
                <w:color w:val="FF0000"/>
                <w:shd w:val="clear" w:color="auto" w:fill="FFFFFF"/>
              </w:rPr>
              <w:t xml:space="preserve">ASSESSMENT </w:t>
            </w:r>
            <w:r w:rsidR="59CBB783" w:rsidRPr="001D634C">
              <w:rPr>
                <w:rStyle w:val="normaltextrun"/>
                <w:caps/>
                <w:color w:val="FF0000"/>
                <w:shd w:val="clear" w:color="auto" w:fill="FFFFFF"/>
              </w:rPr>
              <w:t>[fu1] crf</w:t>
            </w:r>
          </w:p>
        </w:tc>
        <w:tc>
          <w:tcPr>
            <w:tcW w:w="1440" w:type="dxa"/>
          </w:tcPr>
          <w:p w14:paraId="4FEE54AC" w14:textId="7AD64A39" w:rsidR="00744801" w:rsidRDefault="00744801" w:rsidP="0004221E"/>
        </w:tc>
      </w:tr>
      <w:tr w:rsidR="001002EE" w14:paraId="11C6944C" w14:textId="77777777" w:rsidTr="59175AB9">
        <w:tc>
          <w:tcPr>
            <w:tcW w:w="8910" w:type="dxa"/>
          </w:tcPr>
          <w:p w14:paraId="5DE08E92" w14:textId="7A33F6CE" w:rsidR="001002EE" w:rsidRPr="005F5D3D" w:rsidRDefault="001002EE" w:rsidP="1D279E38">
            <w:pPr>
              <w:rPr>
                <w:color w:val="FF0000"/>
                <w:highlight w:val="cyan"/>
              </w:rPr>
            </w:pPr>
            <w:r>
              <w:t xml:space="preserve">Complete </w:t>
            </w:r>
            <w:r w:rsidR="7A7944EA" w:rsidRPr="1D279E38">
              <w:rPr>
                <w:color w:val="FF0000"/>
              </w:rPr>
              <w:t>CLINICIAN</w:t>
            </w:r>
            <w:r w:rsidR="00657969">
              <w:rPr>
                <w:color w:val="FF0000"/>
              </w:rPr>
              <w:t xml:space="preserve">-COMPLETED </w:t>
            </w:r>
            <w:r w:rsidR="7A7944EA" w:rsidRPr="1D279E38">
              <w:rPr>
                <w:color w:val="FF0000"/>
              </w:rPr>
              <w:t>OBSERVATION</w:t>
            </w:r>
            <w:r w:rsidR="00657969">
              <w:rPr>
                <w:color w:val="FF0000"/>
              </w:rPr>
              <w:t>:</w:t>
            </w:r>
            <w:r w:rsidR="7A7944EA" w:rsidRPr="1D279E38">
              <w:rPr>
                <w:color w:val="FF0000"/>
              </w:rPr>
              <w:t xml:space="preserve"> INSERTION [COI] CRF </w:t>
            </w:r>
          </w:p>
        </w:tc>
        <w:tc>
          <w:tcPr>
            <w:tcW w:w="1440" w:type="dxa"/>
          </w:tcPr>
          <w:p w14:paraId="0ACA6663" w14:textId="7FCBAAB3" w:rsidR="001002EE" w:rsidRDefault="001002EE" w:rsidP="001002EE"/>
        </w:tc>
      </w:tr>
      <w:tr w:rsidR="00657969" w14:paraId="0906A5E8" w14:textId="77777777" w:rsidTr="59175AB9">
        <w:tc>
          <w:tcPr>
            <w:tcW w:w="8910" w:type="dxa"/>
          </w:tcPr>
          <w:p w14:paraId="04755FA4" w14:textId="142A2D89" w:rsidR="00657969" w:rsidRPr="001514B5" w:rsidRDefault="00657969" w:rsidP="00657969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440" w:type="dxa"/>
          </w:tcPr>
          <w:p w14:paraId="25E2CE07" w14:textId="436081F9" w:rsidR="00657969" w:rsidRPr="000F75E2" w:rsidRDefault="00657969" w:rsidP="00657969"/>
        </w:tc>
      </w:tr>
      <w:tr w:rsidR="00657969" w14:paraId="1B659458" w14:textId="77777777" w:rsidTr="59175AB9">
        <w:tc>
          <w:tcPr>
            <w:tcW w:w="8910" w:type="dxa"/>
          </w:tcPr>
          <w:p w14:paraId="37C2F912" w14:textId="700B2142" w:rsidR="00657969" w:rsidRPr="000266AE" w:rsidRDefault="00657969" w:rsidP="00657969">
            <w:r>
              <w:t>Additional c</w:t>
            </w:r>
            <w:r w:rsidRPr="01E4AA35">
              <w:t xml:space="preserve">ounseling per </w:t>
            </w:r>
            <w:r w:rsidRPr="01E4AA35">
              <w:rPr>
                <w:color w:val="00B050"/>
              </w:rPr>
              <w:t>MATRIX-003 PROTOCOL COUNSELING GUIDE &amp; WORKSHEET</w:t>
            </w:r>
            <w:r w:rsidRPr="01E4AA35">
              <w:t xml:space="preserve">: </w:t>
            </w:r>
          </w:p>
          <w:p w14:paraId="7AA6079A" w14:textId="638DB6DE" w:rsidR="00657969" w:rsidRPr="000266AE" w:rsidRDefault="00657969" w:rsidP="00657969">
            <w:pPr>
              <w:pStyle w:val="ListParagraph"/>
              <w:numPr>
                <w:ilvl w:val="0"/>
                <w:numId w:val="17"/>
              </w:numPr>
            </w:pPr>
            <w:r w:rsidRPr="01E4AA35">
              <w:t>Protocol counseling</w:t>
            </w:r>
          </w:p>
          <w:p w14:paraId="7D665628" w14:textId="240399BD" w:rsidR="00657969" w:rsidRDefault="00657969" w:rsidP="00657969">
            <w:pPr>
              <w:pStyle w:val="ListParagraph"/>
              <w:numPr>
                <w:ilvl w:val="0"/>
                <w:numId w:val="17"/>
              </w:numPr>
            </w:pPr>
            <w:r w:rsidRPr="01E4AA35">
              <w:t xml:space="preserve">Contraceptive counseling </w:t>
            </w:r>
          </w:p>
          <w:p w14:paraId="053BFA11" w14:textId="0497F615" w:rsidR="00657969" w:rsidRPr="008E08DD" w:rsidRDefault="00657969" w:rsidP="0065796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08D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Counseling on vaginal activity restrictions </w:t>
            </w:r>
          </w:p>
        </w:tc>
        <w:tc>
          <w:tcPr>
            <w:tcW w:w="1440" w:type="dxa"/>
          </w:tcPr>
          <w:p w14:paraId="68F508F5" w14:textId="68670B7D" w:rsidR="00657969" w:rsidRPr="000F75E2" w:rsidRDefault="00657969" w:rsidP="00657969"/>
        </w:tc>
      </w:tr>
      <w:tr w:rsidR="00657969" w14:paraId="5659542C" w14:textId="77777777" w:rsidTr="59175AB9">
        <w:tc>
          <w:tcPr>
            <w:tcW w:w="8910" w:type="dxa"/>
          </w:tcPr>
          <w:p w14:paraId="2A2598BD" w14:textId="70EBF577" w:rsidR="00657969" w:rsidRPr="00A43219" w:rsidRDefault="00657969" w:rsidP="00657969">
            <w:pPr>
              <w:rPr>
                <w:rFonts w:cstheme="minorHAnsi"/>
              </w:rPr>
            </w:pPr>
            <w:r w:rsidRPr="00A43219">
              <w:rPr>
                <w:rFonts w:cstheme="minorHAnsi"/>
                <w:szCs w:val="20"/>
              </w:rPr>
              <w:t xml:space="preserve">Complete 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</w:p>
        </w:tc>
        <w:tc>
          <w:tcPr>
            <w:tcW w:w="1440" w:type="dxa"/>
          </w:tcPr>
          <w:p w14:paraId="7F61647F" w14:textId="5430B90A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237B99" w14:paraId="4B2E4941" w14:textId="77777777" w:rsidTr="59175AB9">
        <w:tc>
          <w:tcPr>
            <w:tcW w:w="8910" w:type="dxa"/>
          </w:tcPr>
          <w:p w14:paraId="3FFBB28A" w14:textId="257353BE" w:rsidR="00237B99" w:rsidRDefault="00237B99" w:rsidP="0065796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Complete </w:t>
            </w:r>
            <w:r w:rsidRPr="00214904">
              <w:rPr>
                <w:rFonts w:cstheme="minorHAnsi"/>
                <w:color w:val="FF0000"/>
                <w:szCs w:val="20"/>
              </w:rPr>
              <w:t>HEMATOLOGY AND CHEMISTRY</w:t>
            </w:r>
            <w:r w:rsidR="00214904" w:rsidRPr="00214904">
              <w:rPr>
                <w:rFonts w:cstheme="minorHAnsi"/>
                <w:color w:val="FF0000"/>
                <w:szCs w:val="20"/>
              </w:rPr>
              <w:t xml:space="preserve"> RESULTS</w:t>
            </w:r>
            <w:r w:rsidR="00214904">
              <w:rPr>
                <w:rFonts w:cstheme="minorHAnsi"/>
                <w:szCs w:val="20"/>
              </w:rPr>
              <w:t>, if applicable</w:t>
            </w:r>
          </w:p>
        </w:tc>
        <w:tc>
          <w:tcPr>
            <w:tcW w:w="1440" w:type="dxa"/>
          </w:tcPr>
          <w:p w14:paraId="35FD22D6" w14:textId="77777777" w:rsidR="00237B99" w:rsidRPr="00A43219" w:rsidRDefault="00237B99" w:rsidP="00657969">
            <w:pPr>
              <w:rPr>
                <w:rFonts w:cstheme="minorHAnsi"/>
              </w:rPr>
            </w:pPr>
          </w:p>
        </w:tc>
      </w:tr>
      <w:tr w:rsidR="00657969" w14:paraId="326E514D" w14:textId="77777777" w:rsidTr="59175AB9">
        <w:tc>
          <w:tcPr>
            <w:tcW w:w="8910" w:type="dxa"/>
          </w:tcPr>
          <w:p w14:paraId="3E1C2736" w14:textId="5F251413" w:rsidR="00657969" w:rsidRPr="000B553C" w:rsidRDefault="00657969" w:rsidP="00657969">
            <w:pPr>
              <w:rPr>
                <w:szCs w:val="20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0B553C">
              <w:rPr>
                <w:color w:val="FF0000"/>
                <w:szCs w:val="20"/>
              </w:rPr>
              <w:t>VISIT SUMMARY</w:t>
            </w:r>
          </w:p>
        </w:tc>
        <w:tc>
          <w:tcPr>
            <w:tcW w:w="1440" w:type="dxa"/>
          </w:tcPr>
          <w:p w14:paraId="59191603" w14:textId="6C378D6C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67A2D1C8" w14:textId="77777777" w:rsidTr="59175AB9">
        <w:tc>
          <w:tcPr>
            <w:tcW w:w="8910" w:type="dxa"/>
          </w:tcPr>
          <w:p w14:paraId="36E83585" w14:textId="00515FA4" w:rsidR="00657969" w:rsidRPr="00A43219" w:rsidRDefault="00657969" w:rsidP="00657969">
            <w:pPr>
              <w:ind w:left="720" w:hanging="720"/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reimbursement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</w:tc>
        <w:tc>
          <w:tcPr>
            <w:tcW w:w="1440" w:type="dxa"/>
          </w:tcPr>
          <w:p w14:paraId="0559F89A" w14:textId="2A394B71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51EFE030" w14:textId="77777777" w:rsidTr="59175AB9">
        <w:tc>
          <w:tcPr>
            <w:tcW w:w="8910" w:type="dxa"/>
          </w:tcPr>
          <w:p w14:paraId="65F4D160" w14:textId="61E281FD" w:rsidR="00657969" w:rsidRPr="00A43219" w:rsidRDefault="00657969" w:rsidP="0065796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including:</w:t>
            </w:r>
          </w:p>
          <w:p w14:paraId="67749359" w14:textId="3990488B" w:rsidR="00657969" w:rsidRPr="00B04C15" w:rsidRDefault="00657969" w:rsidP="00657969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87CC1">
              <w:rPr>
                <w:rFonts w:cstheme="minorHAnsi"/>
                <w:sz w:val="20"/>
                <w:szCs w:val="20"/>
              </w:rPr>
              <w:t>Visit checklist to ensure all relevant procedures were completed during the visit</w:t>
            </w:r>
            <w:r w:rsidRPr="00A432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7E45AC4C" w14:textId="730FF468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169DC699" w14:textId="77777777" w:rsidTr="59175AB9">
        <w:tc>
          <w:tcPr>
            <w:tcW w:w="8910" w:type="dxa"/>
          </w:tcPr>
          <w:p w14:paraId="673A889C" w14:textId="268D260C" w:rsidR="00657969" w:rsidRPr="00A43219" w:rsidRDefault="00657969" w:rsidP="0065796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chart note, including details of ring insertion</w:t>
            </w:r>
          </w:p>
        </w:tc>
        <w:tc>
          <w:tcPr>
            <w:tcW w:w="1440" w:type="dxa"/>
          </w:tcPr>
          <w:p w14:paraId="4B97B8EA" w14:textId="46202920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3C91AD9D" w14:textId="77777777" w:rsidTr="59175AB9">
        <w:tc>
          <w:tcPr>
            <w:tcW w:w="8910" w:type="dxa"/>
          </w:tcPr>
          <w:p w14:paraId="26E4784A" w14:textId="7426CECE" w:rsidR="00657969" w:rsidRPr="00A43219" w:rsidRDefault="00657969" w:rsidP="0065796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lastRenderedPageBreak/>
              <w:t>Schedule next visit/contact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  <w:p w14:paraId="20561F0D" w14:textId="18A278A0" w:rsidR="00657969" w:rsidRPr="00F277D8" w:rsidRDefault="00657969" w:rsidP="00657969">
            <w:r w:rsidRPr="0A789940">
              <w:t xml:space="preserve">Enter V2 date into </w:t>
            </w:r>
            <w:r w:rsidRPr="0A789940">
              <w:rPr>
                <w:color w:val="00B050"/>
              </w:rPr>
              <w:t xml:space="preserve">MATRIX-003 </w:t>
            </w:r>
            <w:r w:rsidRPr="0A789940">
              <w:rPr>
                <w:caps/>
                <w:color w:val="00B050"/>
              </w:rPr>
              <w:t>Participant Visit Calendar Tool</w:t>
            </w:r>
            <w:r w:rsidRPr="0A789940">
              <w:t xml:space="preserve"> to calculate </w:t>
            </w:r>
            <w:r w:rsidRPr="00245C7B">
              <w:t>V3-V5</w:t>
            </w:r>
            <w:r w:rsidRPr="0A789940">
              <w:t xml:space="preserve"> dates</w:t>
            </w:r>
          </w:p>
          <w:p w14:paraId="149A5F11" w14:textId="4B133D40" w:rsidR="00657969" w:rsidRPr="00A43219" w:rsidRDefault="00657969" w:rsidP="0065796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[NOTE:  If off-site visit is anticipated, site must ensure participant consented to off-site visits in advance of visit; include details in chart note]</w:t>
            </w:r>
            <w:r w:rsidRPr="00D24432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14:paraId="013DD7EF" w14:textId="5AD68777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7ACA5162" w14:textId="77777777" w:rsidTr="59175AB9">
        <w:tc>
          <w:tcPr>
            <w:tcW w:w="8910" w:type="dxa"/>
          </w:tcPr>
          <w:p w14:paraId="67361F16" w14:textId="130C368A" w:rsidR="00657969" w:rsidRPr="00A43219" w:rsidRDefault="00657969" w:rsidP="00657969">
            <w:pPr>
              <w:rPr>
                <w:rFonts w:cstheme="minorHAnsi"/>
              </w:rPr>
            </w:pPr>
            <w:r>
              <w:rPr>
                <w:rFonts w:cstheme="minorHAnsi"/>
              </w:rPr>
              <w:t>If applicable, p</w:t>
            </w:r>
            <w:r w:rsidRPr="00A43219">
              <w:rPr>
                <w:rFonts w:cstheme="minorHAnsi"/>
              </w:rPr>
              <w:t>rovide any other study informational material</w:t>
            </w:r>
            <w:r>
              <w:rPr>
                <w:rFonts w:cstheme="minorHAnsi"/>
              </w:rPr>
              <w:t xml:space="preserve"> site contact information and </w:t>
            </w:r>
            <w:r w:rsidRPr="00A43219">
              <w:rPr>
                <w:rFonts w:cstheme="minorHAnsi"/>
              </w:rPr>
              <w:t>instructions to contact the site for additional information and/or counseling if needed before the next visit</w:t>
            </w:r>
          </w:p>
        </w:tc>
        <w:tc>
          <w:tcPr>
            <w:tcW w:w="1440" w:type="dxa"/>
          </w:tcPr>
          <w:p w14:paraId="2253900F" w14:textId="7317CE13" w:rsidR="00657969" w:rsidRPr="00A43219" w:rsidRDefault="00657969" w:rsidP="00657969">
            <w:pPr>
              <w:rPr>
                <w:rFonts w:cstheme="minorHAnsi"/>
              </w:rPr>
            </w:pPr>
          </w:p>
        </w:tc>
      </w:tr>
      <w:tr w:rsidR="00657969" w14:paraId="0F197419" w14:textId="77777777" w:rsidTr="59175AB9">
        <w:tc>
          <w:tcPr>
            <w:tcW w:w="8910" w:type="dxa"/>
          </w:tcPr>
          <w:p w14:paraId="6AFD46A5" w14:textId="77777777" w:rsidR="00657969" w:rsidRDefault="00657969" w:rsidP="00657969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Perform QC2 review, including REDCap and paper forms</w:t>
            </w:r>
            <w:r>
              <w:rPr>
                <w:rFonts w:cstheme="minorHAnsi"/>
              </w:rPr>
              <w:t>:</w:t>
            </w:r>
          </w:p>
          <w:p w14:paraId="118C11D1" w14:textId="62430487" w:rsidR="00657969" w:rsidRPr="00034A43" w:rsidRDefault="00657969" w:rsidP="00657969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Ensure f</w:t>
            </w:r>
            <w:r w:rsidRPr="006F045B">
              <w:rPr>
                <w:rFonts w:cstheme="minorHAnsi"/>
              </w:rPr>
              <w:t>indings identified during genital, pelvic and/or physical examinations and medical history review</w:t>
            </w:r>
            <w:r>
              <w:rPr>
                <w:rFonts w:cstheme="minorHAnsi"/>
              </w:rPr>
              <w:t xml:space="preserve"> are consistent with</w:t>
            </w:r>
            <w:r w:rsidRPr="006F045B">
              <w:rPr>
                <w:rFonts w:cstheme="minorHAnsi"/>
              </w:rPr>
              <w:t xml:space="preserve"> </w:t>
            </w:r>
            <w:r w:rsidRPr="000510B7">
              <w:rPr>
                <w:rFonts w:cstheme="minorHAnsi"/>
                <w:caps/>
                <w:color w:val="FF0000"/>
              </w:rPr>
              <w:t xml:space="preserve">Concomitant Medications Log </w:t>
            </w:r>
            <w:r w:rsidRPr="0009413D">
              <w:rPr>
                <w:rFonts w:cstheme="minorHAnsi"/>
              </w:rPr>
              <w:t>and</w:t>
            </w:r>
            <w:r>
              <w:rPr>
                <w:rFonts w:cstheme="minorHAnsi"/>
                <w:caps/>
              </w:rPr>
              <w:t xml:space="preserve"> </w:t>
            </w:r>
            <w:r w:rsidRPr="00282D0A">
              <w:rPr>
                <w:rFonts w:cstheme="minorHAnsi"/>
                <w:color w:val="FF0000"/>
              </w:rPr>
              <w:t>PRE-EXISTING CONDITIONS</w:t>
            </w:r>
            <w:r>
              <w:rPr>
                <w:rFonts w:cstheme="minorHAnsi"/>
                <w:color w:val="FF0000"/>
              </w:rPr>
              <w:t xml:space="preserve"> LOG</w:t>
            </w:r>
          </w:p>
          <w:p w14:paraId="4E044A46" w14:textId="6B4748AB" w:rsidR="00657969" w:rsidRPr="00034A43" w:rsidRDefault="00657969" w:rsidP="00657969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cstheme="minorHAnsi"/>
                <w:sz w:val="20"/>
                <w:szCs w:val="20"/>
              </w:rPr>
            </w:pPr>
            <w:r w:rsidRPr="00542A90">
              <w:rPr>
                <w:rFonts w:cstheme="minorHAnsi"/>
              </w:rPr>
              <w:t>Review chart notes to ensure completeness and accuracy</w:t>
            </w:r>
          </w:p>
        </w:tc>
        <w:tc>
          <w:tcPr>
            <w:tcW w:w="1440" w:type="dxa"/>
          </w:tcPr>
          <w:p w14:paraId="15A25166" w14:textId="734993AE" w:rsidR="00657969" w:rsidRPr="00A43219" w:rsidRDefault="00657969" w:rsidP="00657969">
            <w:pPr>
              <w:rPr>
                <w:rFonts w:cstheme="minorHAnsi"/>
              </w:rPr>
            </w:pPr>
          </w:p>
        </w:tc>
      </w:tr>
    </w:tbl>
    <w:p w14:paraId="0B1F5178" w14:textId="5346817B" w:rsidR="006F045B" w:rsidRDefault="006F045B" w:rsidP="00304366">
      <w:r>
        <w:t xml:space="preserve">Comments: </w:t>
      </w:r>
    </w:p>
    <w:sectPr w:rsidR="006F045B" w:rsidSect="00950B5D">
      <w:headerReference w:type="default" r:id="rId10"/>
      <w:footerReference w:type="default" r:id="rId11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F505" w14:textId="77777777" w:rsidR="00455C63" w:rsidRDefault="00455C63" w:rsidP="00304366">
      <w:pPr>
        <w:spacing w:after="0" w:line="240" w:lineRule="auto"/>
      </w:pPr>
      <w:r>
        <w:separator/>
      </w:r>
    </w:p>
  </w:endnote>
  <w:endnote w:type="continuationSeparator" w:id="0">
    <w:p w14:paraId="3B30B2B4" w14:textId="77777777" w:rsidR="00455C63" w:rsidRDefault="00455C63" w:rsidP="00304366">
      <w:pPr>
        <w:spacing w:after="0" w:line="240" w:lineRule="auto"/>
      </w:pPr>
      <w:r>
        <w:continuationSeparator/>
      </w:r>
    </w:p>
  </w:endnote>
  <w:endnote w:type="continuationNotice" w:id="1">
    <w:p w14:paraId="1A434C1A" w14:textId="77777777" w:rsidR="00455C63" w:rsidRDefault="00455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85626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56CDB97" w14:textId="05AD0FFE" w:rsidR="004A2886" w:rsidRPr="00240ABF" w:rsidRDefault="0D585845" w:rsidP="004A2886">
            <w:pPr>
              <w:pStyle w:val="Footer"/>
              <w:rPr>
                <w:sz w:val="20"/>
                <w:szCs w:val="20"/>
              </w:rPr>
            </w:pPr>
            <w:r w:rsidRPr="0D585845">
              <w:rPr>
                <w:sz w:val="20"/>
                <w:szCs w:val="20"/>
              </w:rPr>
              <w:t xml:space="preserve">MATRIX-003 Enrollment Visit Checklist </w:t>
            </w:r>
            <w:r w:rsidRPr="0D585845">
              <w:rPr>
                <w:sz w:val="20"/>
                <w:szCs w:val="20"/>
                <w:highlight w:val="yellow"/>
              </w:rPr>
              <w:t xml:space="preserve">Template </w:t>
            </w:r>
            <w:r w:rsidR="00C605D6">
              <w:rPr>
                <w:sz w:val="20"/>
                <w:szCs w:val="20"/>
                <w:highlight w:val="yellow"/>
              </w:rPr>
              <w:t>–</w:t>
            </w:r>
            <w:r w:rsidRPr="0D585845">
              <w:rPr>
                <w:sz w:val="20"/>
                <w:szCs w:val="20"/>
                <w:highlight w:val="yellow"/>
              </w:rPr>
              <w:t xml:space="preserve"> </w:t>
            </w:r>
            <w:r w:rsidR="00C605D6">
              <w:rPr>
                <w:sz w:val="20"/>
                <w:szCs w:val="20"/>
                <w:highlight w:val="yellow"/>
              </w:rPr>
              <w:t>v</w:t>
            </w:r>
            <w:r w:rsidR="007E5993">
              <w:rPr>
                <w:sz w:val="20"/>
                <w:szCs w:val="20"/>
                <w:highlight w:val="yellow"/>
              </w:rPr>
              <w:t>1.0</w:t>
            </w:r>
            <w:r w:rsidRPr="0D585845">
              <w:rPr>
                <w:sz w:val="20"/>
                <w:szCs w:val="20"/>
                <w:highlight w:val="yellow"/>
              </w:rPr>
              <w:t xml:space="preserve">, </w:t>
            </w:r>
            <w:r w:rsidR="00BF34BF">
              <w:rPr>
                <w:sz w:val="20"/>
                <w:szCs w:val="20"/>
                <w:highlight w:val="yellow"/>
              </w:rPr>
              <w:t>20Feb</w:t>
            </w:r>
            <w:r w:rsidR="00C605D6" w:rsidRPr="0D585845">
              <w:rPr>
                <w:sz w:val="20"/>
                <w:szCs w:val="20"/>
                <w:highlight w:val="yellow"/>
              </w:rPr>
              <w:t>20</w:t>
            </w:r>
            <w:r w:rsidR="00C605D6" w:rsidRPr="007E5993">
              <w:rPr>
                <w:sz w:val="20"/>
                <w:szCs w:val="20"/>
                <w:highlight w:val="yellow"/>
              </w:rPr>
              <w:t>2</w:t>
            </w:r>
            <w:r w:rsidR="007E5993" w:rsidRPr="007E5993">
              <w:rPr>
                <w:sz w:val="20"/>
                <w:szCs w:val="20"/>
                <w:highlight w:val="yellow"/>
              </w:rPr>
              <w:t>4</w:t>
            </w:r>
            <w:r w:rsidR="00C605D6" w:rsidRPr="0D585845">
              <w:rPr>
                <w:sz w:val="20"/>
                <w:szCs w:val="20"/>
              </w:rPr>
              <w:t xml:space="preserve"> </w:t>
            </w:r>
            <w:r w:rsidRPr="0D585845">
              <w:rPr>
                <w:sz w:val="20"/>
                <w:szCs w:val="20"/>
              </w:rPr>
              <w:t>[Based on MATRIX-003 protocol V1.0, 29Jun2023]</w:t>
            </w:r>
          </w:p>
          <w:p w14:paraId="119ED613" w14:textId="51012ECA" w:rsidR="00E21335" w:rsidRDefault="00E21335" w:rsidP="004A288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6FDF7" w14:textId="70BF6C84" w:rsidR="00825703" w:rsidRDefault="00825703" w:rsidP="0071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3645" w14:textId="77777777" w:rsidR="00455C63" w:rsidRDefault="00455C63" w:rsidP="00304366">
      <w:pPr>
        <w:spacing w:after="0" w:line="240" w:lineRule="auto"/>
      </w:pPr>
      <w:r>
        <w:separator/>
      </w:r>
    </w:p>
  </w:footnote>
  <w:footnote w:type="continuationSeparator" w:id="0">
    <w:p w14:paraId="0F2914FE" w14:textId="77777777" w:rsidR="00455C63" w:rsidRDefault="00455C63" w:rsidP="00304366">
      <w:pPr>
        <w:spacing w:after="0" w:line="240" w:lineRule="auto"/>
      </w:pPr>
      <w:r>
        <w:continuationSeparator/>
      </w:r>
    </w:p>
  </w:footnote>
  <w:footnote w:type="continuationNotice" w:id="1">
    <w:p w14:paraId="2E7CAC4F" w14:textId="77777777" w:rsidR="00455C63" w:rsidRDefault="00455C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45"/>
      <w:gridCol w:w="2700"/>
      <w:gridCol w:w="5493"/>
    </w:tblGrid>
    <w:tr w:rsidR="006E0D20" w14:paraId="5A3AA7E5" w14:textId="77777777" w:rsidTr="0D585845">
      <w:tc>
        <w:tcPr>
          <w:tcW w:w="2145" w:type="dxa"/>
        </w:tcPr>
        <w:p w14:paraId="34EB081D" w14:textId="5A7EA76A" w:rsidR="006E0D20" w:rsidRPr="00A52F91" w:rsidRDefault="0D585845">
          <w:pPr>
            <w:pStyle w:val="Header"/>
            <w:rPr>
              <w:b/>
              <w:bCs/>
              <w:sz w:val="36"/>
              <w:szCs w:val="36"/>
            </w:rPr>
          </w:pPr>
          <w:r w:rsidRPr="0D585845">
            <w:rPr>
              <w:b/>
              <w:bCs/>
              <w:sz w:val="36"/>
              <w:szCs w:val="36"/>
            </w:rPr>
            <w:t>MATRIX-003</w:t>
          </w:r>
        </w:p>
      </w:tc>
      <w:tc>
        <w:tcPr>
          <w:tcW w:w="2700" w:type="dxa"/>
        </w:tcPr>
        <w:p w14:paraId="4DEFF4B7" w14:textId="54CE71F7" w:rsidR="006E0D20" w:rsidRPr="00A52F91" w:rsidRDefault="000C11FF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A94370">
            <w:rPr>
              <w:b/>
              <w:bCs/>
              <w:sz w:val="36"/>
              <w:szCs w:val="36"/>
              <w:highlight w:val="yellow"/>
            </w:rPr>
            <w:t>#</w:t>
          </w:r>
          <w:r w:rsidRPr="00F6668A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493" w:type="dxa"/>
        </w:tcPr>
        <w:p w14:paraId="09442B27" w14:textId="77777777" w:rsidR="006E0D20" w:rsidRDefault="006E0D20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2</w:t>
          </w:r>
          <w:r w:rsidRPr="00A52F91">
            <w:rPr>
              <w:b/>
              <w:bCs/>
              <w:sz w:val="36"/>
              <w:szCs w:val="36"/>
            </w:rPr>
            <w:t xml:space="preserve">:  </w:t>
          </w:r>
          <w:r>
            <w:rPr>
              <w:b/>
              <w:bCs/>
              <w:sz w:val="36"/>
              <w:szCs w:val="36"/>
            </w:rPr>
            <w:t>ENROLLMENT</w:t>
          </w:r>
          <w:r w:rsidRPr="00A52F91">
            <w:rPr>
              <w:b/>
              <w:bCs/>
              <w:sz w:val="36"/>
              <w:szCs w:val="36"/>
            </w:rPr>
            <w:t xml:space="preserve"> VISIT CHECKLIST</w:t>
          </w:r>
        </w:p>
        <w:p w14:paraId="098BFB77" w14:textId="77DF0D56" w:rsidR="00495137" w:rsidRPr="00A52F91" w:rsidRDefault="00495137">
          <w:pPr>
            <w:pStyle w:val="Header"/>
            <w:rPr>
              <w:b/>
              <w:bCs/>
              <w:sz w:val="36"/>
              <w:szCs w:val="36"/>
            </w:rPr>
          </w:pPr>
          <w:r w:rsidRPr="0005611B">
            <w:rPr>
              <w:b/>
              <w:bCs/>
              <w:sz w:val="28"/>
              <w:szCs w:val="28"/>
            </w:rPr>
            <w:t>Stage 1, Day 0</w:t>
          </w:r>
        </w:p>
      </w:tc>
    </w:tr>
    <w:tr w:rsidR="00A52F91" w14:paraId="27211F5A" w14:textId="77777777" w:rsidTr="0D585845">
      <w:trPr>
        <w:trHeight w:val="602"/>
      </w:trPr>
      <w:tc>
        <w:tcPr>
          <w:tcW w:w="484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9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01"/>
    <w:multiLevelType w:val="hybridMultilevel"/>
    <w:tmpl w:val="ACD26642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4C2"/>
    <w:multiLevelType w:val="hybridMultilevel"/>
    <w:tmpl w:val="50A074F8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20A"/>
    <w:multiLevelType w:val="hybridMultilevel"/>
    <w:tmpl w:val="8142513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7867"/>
    <w:multiLevelType w:val="hybridMultilevel"/>
    <w:tmpl w:val="80105210"/>
    <w:lvl w:ilvl="0" w:tplc="91482162"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BB2"/>
    <w:multiLevelType w:val="hybridMultilevel"/>
    <w:tmpl w:val="08A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6EE7"/>
    <w:multiLevelType w:val="hybridMultilevel"/>
    <w:tmpl w:val="AAC601F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0D0"/>
    <w:multiLevelType w:val="hybridMultilevel"/>
    <w:tmpl w:val="4D90E66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7EB0"/>
    <w:multiLevelType w:val="hybridMultilevel"/>
    <w:tmpl w:val="90AA64D6"/>
    <w:lvl w:ilvl="0" w:tplc="048499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34D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A3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E8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A0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8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8B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D91CD5"/>
    <w:multiLevelType w:val="hybridMultilevel"/>
    <w:tmpl w:val="89C276BE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074"/>
    <w:multiLevelType w:val="multilevel"/>
    <w:tmpl w:val="51E6576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615D7A"/>
    <w:multiLevelType w:val="hybridMultilevel"/>
    <w:tmpl w:val="CE845B2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4D6AC"/>
    <w:multiLevelType w:val="hybridMultilevel"/>
    <w:tmpl w:val="AABA4876"/>
    <w:lvl w:ilvl="0" w:tplc="6AE8E0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6E4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E9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4F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89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E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D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0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9763B"/>
    <w:multiLevelType w:val="hybridMultilevel"/>
    <w:tmpl w:val="B2FE3C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199"/>
    <w:multiLevelType w:val="hybridMultilevel"/>
    <w:tmpl w:val="25883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7917"/>
    <w:multiLevelType w:val="hybridMultilevel"/>
    <w:tmpl w:val="79B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86500"/>
    <w:multiLevelType w:val="hybridMultilevel"/>
    <w:tmpl w:val="ACF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2474">
    <w:abstractNumId w:val="13"/>
  </w:num>
  <w:num w:numId="2" w16cid:durableId="1211260065">
    <w:abstractNumId w:val="23"/>
  </w:num>
  <w:num w:numId="3" w16cid:durableId="1395347177">
    <w:abstractNumId w:val="31"/>
  </w:num>
  <w:num w:numId="4" w16cid:durableId="1762991059">
    <w:abstractNumId w:val="10"/>
  </w:num>
  <w:num w:numId="5" w16cid:durableId="1373765975">
    <w:abstractNumId w:val="7"/>
  </w:num>
  <w:num w:numId="6" w16cid:durableId="1748766342">
    <w:abstractNumId w:val="21"/>
  </w:num>
  <w:num w:numId="7" w16cid:durableId="227620824">
    <w:abstractNumId w:val="0"/>
  </w:num>
  <w:num w:numId="8" w16cid:durableId="1395657872">
    <w:abstractNumId w:val="12"/>
  </w:num>
  <w:num w:numId="9" w16cid:durableId="1586843038">
    <w:abstractNumId w:val="14"/>
  </w:num>
  <w:num w:numId="10" w16cid:durableId="1746759203">
    <w:abstractNumId w:val="20"/>
  </w:num>
  <w:num w:numId="11" w16cid:durableId="333187760">
    <w:abstractNumId w:val="4"/>
  </w:num>
  <w:num w:numId="12" w16cid:durableId="1446542603">
    <w:abstractNumId w:val="32"/>
  </w:num>
  <w:num w:numId="13" w16cid:durableId="94522477">
    <w:abstractNumId w:val="19"/>
  </w:num>
  <w:num w:numId="14" w16cid:durableId="918515998">
    <w:abstractNumId w:val="29"/>
  </w:num>
  <w:num w:numId="15" w16cid:durableId="1717120667">
    <w:abstractNumId w:val="11"/>
  </w:num>
  <w:num w:numId="16" w16cid:durableId="2033141332">
    <w:abstractNumId w:val="30"/>
  </w:num>
  <w:num w:numId="17" w16cid:durableId="1484732422">
    <w:abstractNumId w:val="33"/>
  </w:num>
  <w:num w:numId="18" w16cid:durableId="161627165">
    <w:abstractNumId w:val="25"/>
  </w:num>
  <w:num w:numId="19" w16cid:durableId="1680423602">
    <w:abstractNumId w:val="15"/>
  </w:num>
  <w:num w:numId="20" w16cid:durableId="873273814">
    <w:abstractNumId w:val="28"/>
  </w:num>
  <w:num w:numId="21" w16cid:durableId="2141800927">
    <w:abstractNumId w:val="26"/>
  </w:num>
  <w:num w:numId="22" w16cid:durableId="251201164">
    <w:abstractNumId w:val="24"/>
  </w:num>
  <w:num w:numId="23" w16cid:durableId="641812688">
    <w:abstractNumId w:val="22"/>
  </w:num>
  <w:num w:numId="24" w16cid:durableId="1283877878">
    <w:abstractNumId w:val="6"/>
  </w:num>
  <w:num w:numId="25" w16cid:durableId="2057779204">
    <w:abstractNumId w:val="8"/>
  </w:num>
  <w:num w:numId="26" w16cid:durableId="256866442">
    <w:abstractNumId w:val="9"/>
  </w:num>
  <w:num w:numId="27" w16cid:durableId="836461838">
    <w:abstractNumId w:val="17"/>
  </w:num>
  <w:num w:numId="28" w16cid:durableId="2087915573">
    <w:abstractNumId w:val="27"/>
  </w:num>
  <w:num w:numId="29" w16cid:durableId="336813933">
    <w:abstractNumId w:val="5"/>
  </w:num>
  <w:num w:numId="30" w16cid:durableId="1132361626">
    <w:abstractNumId w:val="2"/>
  </w:num>
  <w:num w:numId="31" w16cid:durableId="1427530416">
    <w:abstractNumId w:val="1"/>
  </w:num>
  <w:num w:numId="32" w16cid:durableId="144591656">
    <w:abstractNumId w:val="3"/>
  </w:num>
  <w:num w:numId="33" w16cid:durableId="1104812171">
    <w:abstractNumId w:val="18"/>
  </w:num>
  <w:num w:numId="34" w16cid:durableId="17618310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2269"/>
    <w:rsid w:val="00003801"/>
    <w:rsid w:val="00006FE6"/>
    <w:rsid w:val="00011A03"/>
    <w:rsid w:val="0001217E"/>
    <w:rsid w:val="000123B3"/>
    <w:rsid w:val="000128D4"/>
    <w:rsid w:val="00013889"/>
    <w:rsid w:val="00015C0F"/>
    <w:rsid w:val="00015F84"/>
    <w:rsid w:val="00016FDC"/>
    <w:rsid w:val="00023057"/>
    <w:rsid w:val="00024B6D"/>
    <w:rsid w:val="0002530F"/>
    <w:rsid w:val="00025FB8"/>
    <w:rsid w:val="000266AE"/>
    <w:rsid w:val="00027687"/>
    <w:rsid w:val="00030E85"/>
    <w:rsid w:val="00033DF8"/>
    <w:rsid w:val="00034590"/>
    <w:rsid w:val="000346AF"/>
    <w:rsid w:val="00034A43"/>
    <w:rsid w:val="000414C2"/>
    <w:rsid w:val="000417CA"/>
    <w:rsid w:val="0004221E"/>
    <w:rsid w:val="00042683"/>
    <w:rsid w:val="000447A6"/>
    <w:rsid w:val="000450B0"/>
    <w:rsid w:val="000466C5"/>
    <w:rsid w:val="00050496"/>
    <w:rsid w:val="00050E34"/>
    <w:rsid w:val="000519FF"/>
    <w:rsid w:val="000539C0"/>
    <w:rsid w:val="000553BA"/>
    <w:rsid w:val="00055BE7"/>
    <w:rsid w:val="0005611B"/>
    <w:rsid w:val="00057459"/>
    <w:rsid w:val="00062DED"/>
    <w:rsid w:val="00063D9D"/>
    <w:rsid w:val="000652D4"/>
    <w:rsid w:val="00065CE1"/>
    <w:rsid w:val="00066E91"/>
    <w:rsid w:val="000723B7"/>
    <w:rsid w:val="000723C7"/>
    <w:rsid w:val="00072E46"/>
    <w:rsid w:val="00073F11"/>
    <w:rsid w:val="000749E7"/>
    <w:rsid w:val="00080716"/>
    <w:rsid w:val="00082AB3"/>
    <w:rsid w:val="0008389B"/>
    <w:rsid w:val="000840A0"/>
    <w:rsid w:val="000846B3"/>
    <w:rsid w:val="00086ED3"/>
    <w:rsid w:val="00087084"/>
    <w:rsid w:val="00090FD4"/>
    <w:rsid w:val="00091A1C"/>
    <w:rsid w:val="00092DDC"/>
    <w:rsid w:val="000939C4"/>
    <w:rsid w:val="00094A27"/>
    <w:rsid w:val="00095119"/>
    <w:rsid w:val="0009532F"/>
    <w:rsid w:val="00095FDC"/>
    <w:rsid w:val="000A12B3"/>
    <w:rsid w:val="000A166F"/>
    <w:rsid w:val="000A4BBA"/>
    <w:rsid w:val="000A60FC"/>
    <w:rsid w:val="000A6860"/>
    <w:rsid w:val="000A69B7"/>
    <w:rsid w:val="000B05A1"/>
    <w:rsid w:val="000B113B"/>
    <w:rsid w:val="000B2A0B"/>
    <w:rsid w:val="000B30D2"/>
    <w:rsid w:val="000B4588"/>
    <w:rsid w:val="000B535C"/>
    <w:rsid w:val="000B53D0"/>
    <w:rsid w:val="000B553C"/>
    <w:rsid w:val="000C0205"/>
    <w:rsid w:val="000C11FF"/>
    <w:rsid w:val="000C1420"/>
    <w:rsid w:val="000C31FC"/>
    <w:rsid w:val="000C41D1"/>
    <w:rsid w:val="000C555F"/>
    <w:rsid w:val="000C5C21"/>
    <w:rsid w:val="000C6A44"/>
    <w:rsid w:val="000D1E30"/>
    <w:rsid w:val="000D2A0A"/>
    <w:rsid w:val="000D3A77"/>
    <w:rsid w:val="000D3E5C"/>
    <w:rsid w:val="000D52C9"/>
    <w:rsid w:val="000D623E"/>
    <w:rsid w:val="000D750F"/>
    <w:rsid w:val="000D7AD2"/>
    <w:rsid w:val="000E0F31"/>
    <w:rsid w:val="000E21F6"/>
    <w:rsid w:val="000E34AA"/>
    <w:rsid w:val="000E7AE4"/>
    <w:rsid w:val="000F15F1"/>
    <w:rsid w:val="000F1840"/>
    <w:rsid w:val="000F2442"/>
    <w:rsid w:val="000F3FC1"/>
    <w:rsid w:val="000F57CF"/>
    <w:rsid w:val="000F637C"/>
    <w:rsid w:val="000F70B2"/>
    <w:rsid w:val="000F7225"/>
    <w:rsid w:val="000F75E2"/>
    <w:rsid w:val="0010008F"/>
    <w:rsid w:val="001002EE"/>
    <w:rsid w:val="00100389"/>
    <w:rsid w:val="001004DA"/>
    <w:rsid w:val="00102337"/>
    <w:rsid w:val="00102509"/>
    <w:rsid w:val="00103E0C"/>
    <w:rsid w:val="00104992"/>
    <w:rsid w:val="00106E7C"/>
    <w:rsid w:val="00111557"/>
    <w:rsid w:val="00112342"/>
    <w:rsid w:val="0011295F"/>
    <w:rsid w:val="0011401E"/>
    <w:rsid w:val="00114540"/>
    <w:rsid w:val="0011558C"/>
    <w:rsid w:val="001171AD"/>
    <w:rsid w:val="00121E9E"/>
    <w:rsid w:val="00123E73"/>
    <w:rsid w:val="00124D91"/>
    <w:rsid w:val="001258CC"/>
    <w:rsid w:val="00133268"/>
    <w:rsid w:val="00136D70"/>
    <w:rsid w:val="001374DE"/>
    <w:rsid w:val="00142476"/>
    <w:rsid w:val="00144E1B"/>
    <w:rsid w:val="00146434"/>
    <w:rsid w:val="00147970"/>
    <w:rsid w:val="00147C61"/>
    <w:rsid w:val="001504DF"/>
    <w:rsid w:val="001514B5"/>
    <w:rsid w:val="00153985"/>
    <w:rsid w:val="00157A07"/>
    <w:rsid w:val="00160373"/>
    <w:rsid w:val="0016079F"/>
    <w:rsid w:val="0016204E"/>
    <w:rsid w:val="00163E8A"/>
    <w:rsid w:val="00165285"/>
    <w:rsid w:val="00167B46"/>
    <w:rsid w:val="00172798"/>
    <w:rsid w:val="0017369F"/>
    <w:rsid w:val="00173E1A"/>
    <w:rsid w:val="00175938"/>
    <w:rsid w:val="00176F30"/>
    <w:rsid w:val="0017744C"/>
    <w:rsid w:val="0018244C"/>
    <w:rsid w:val="001833B9"/>
    <w:rsid w:val="00183997"/>
    <w:rsid w:val="0018508A"/>
    <w:rsid w:val="001936F6"/>
    <w:rsid w:val="00195B83"/>
    <w:rsid w:val="00196FD8"/>
    <w:rsid w:val="001A5AC4"/>
    <w:rsid w:val="001A7041"/>
    <w:rsid w:val="001A75D8"/>
    <w:rsid w:val="001A7860"/>
    <w:rsid w:val="001A7D94"/>
    <w:rsid w:val="001B0740"/>
    <w:rsid w:val="001B1951"/>
    <w:rsid w:val="001B28B9"/>
    <w:rsid w:val="001B430C"/>
    <w:rsid w:val="001B6570"/>
    <w:rsid w:val="001B7290"/>
    <w:rsid w:val="001C0C32"/>
    <w:rsid w:val="001C1139"/>
    <w:rsid w:val="001C1871"/>
    <w:rsid w:val="001C3132"/>
    <w:rsid w:val="001C63AA"/>
    <w:rsid w:val="001C742D"/>
    <w:rsid w:val="001C7D42"/>
    <w:rsid w:val="001D2CB5"/>
    <w:rsid w:val="001D2D53"/>
    <w:rsid w:val="001D3C4A"/>
    <w:rsid w:val="001D634C"/>
    <w:rsid w:val="001E1EF3"/>
    <w:rsid w:val="001E29F5"/>
    <w:rsid w:val="001E2A76"/>
    <w:rsid w:val="001E2E7E"/>
    <w:rsid w:val="001E355D"/>
    <w:rsid w:val="001E4FB0"/>
    <w:rsid w:val="001E6C70"/>
    <w:rsid w:val="001E6F3E"/>
    <w:rsid w:val="001E7B0F"/>
    <w:rsid w:val="001F2F44"/>
    <w:rsid w:val="001F5642"/>
    <w:rsid w:val="001F56AA"/>
    <w:rsid w:val="001F76AB"/>
    <w:rsid w:val="00202E87"/>
    <w:rsid w:val="00204523"/>
    <w:rsid w:val="00211B0C"/>
    <w:rsid w:val="002120E8"/>
    <w:rsid w:val="0021218F"/>
    <w:rsid w:val="002141EA"/>
    <w:rsid w:val="00214904"/>
    <w:rsid w:val="00215068"/>
    <w:rsid w:val="00216D99"/>
    <w:rsid w:val="00216D9F"/>
    <w:rsid w:val="00221FD8"/>
    <w:rsid w:val="00222212"/>
    <w:rsid w:val="00222B3C"/>
    <w:rsid w:val="00225DC2"/>
    <w:rsid w:val="002261B5"/>
    <w:rsid w:val="0023253B"/>
    <w:rsid w:val="0023287B"/>
    <w:rsid w:val="0023707E"/>
    <w:rsid w:val="00237B99"/>
    <w:rsid w:val="00240ABF"/>
    <w:rsid w:val="002414DD"/>
    <w:rsid w:val="00241CE7"/>
    <w:rsid w:val="002439EA"/>
    <w:rsid w:val="0024461F"/>
    <w:rsid w:val="00244772"/>
    <w:rsid w:val="00245C7B"/>
    <w:rsid w:val="002472BC"/>
    <w:rsid w:val="00250940"/>
    <w:rsid w:val="00251D0D"/>
    <w:rsid w:val="0025283E"/>
    <w:rsid w:val="00254455"/>
    <w:rsid w:val="00254479"/>
    <w:rsid w:val="00254BD2"/>
    <w:rsid w:val="00261E09"/>
    <w:rsid w:val="00263492"/>
    <w:rsid w:val="00263B05"/>
    <w:rsid w:val="0026481F"/>
    <w:rsid w:val="002670C6"/>
    <w:rsid w:val="0027263E"/>
    <w:rsid w:val="002726A2"/>
    <w:rsid w:val="0028199B"/>
    <w:rsid w:val="00282D0A"/>
    <w:rsid w:val="00287D8F"/>
    <w:rsid w:val="00290A06"/>
    <w:rsid w:val="00291EB0"/>
    <w:rsid w:val="002947DF"/>
    <w:rsid w:val="00296252"/>
    <w:rsid w:val="00296F91"/>
    <w:rsid w:val="002974B2"/>
    <w:rsid w:val="002A0DDD"/>
    <w:rsid w:val="002A792D"/>
    <w:rsid w:val="002B3255"/>
    <w:rsid w:val="002B52A4"/>
    <w:rsid w:val="002B6FAF"/>
    <w:rsid w:val="002B78F6"/>
    <w:rsid w:val="002C108E"/>
    <w:rsid w:val="002C1E05"/>
    <w:rsid w:val="002C22CA"/>
    <w:rsid w:val="002C35C3"/>
    <w:rsid w:val="002C3BA4"/>
    <w:rsid w:val="002C4430"/>
    <w:rsid w:val="002D1525"/>
    <w:rsid w:val="002D2E69"/>
    <w:rsid w:val="002D3569"/>
    <w:rsid w:val="002D3D5F"/>
    <w:rsid w:val="002D469A"/>
    <w:rsid w:val="002D76FB"/>
    <w:rsid w:val="002E1C92"/>
    <w:rsid w:val="002E3908"/>
    <w:rsid w:val="002E391F"/>
    <w:rsid w:val="002E3D4B"/>
    <w:rsid w:val="002E4E2E"/>
    <w:rsid w:val="002E56CB"/>
    <w:rsid w:val="002E5BB4"/>
    <w:rsid w:val="002F120E"/>
    <w:rsid w:val="002F2147"/>
    <w:rsid w:val="002F230A"/>
    <w:rsid w:val="002F3009"/>
    <w:rsid w:val="002F3698"/>
    <w:rsid w:val="002F4AC7"/>
    <w:rsid w:val="002F727D"/>
    <w:rsid w:val="00300A8D"/>
    <w:rsid w:val="0030350A"/>
    <w:rsid w:val="00304366"/>
    <w:rsid w:val="00306538"/>
    <w:rsid w:val="0030764E"/>
    <w:rsid w:val="00311B39"/>
    <w:rsid w:val="003123F7"/>
    <w:rsid w:val="0031252C"/>
    <w:rsid w:val="003166FB"/>
    <w:rsid w:val="003213B8"/>
    <w:rsid w:val="00321BBA"/>
    <w:rsid w:val="00325482"/>
    <w:rsid w:val="00326BD4"/>
    <w:rsid w:val="003314E4"/>
    <w:rsid w:val="00331D2C"/>
    <w:rsid w:val="00341CD3"/>
    <w:rsid w:val="00341DDA"/>
    <w:rsid w:val="0034479D"/>
    <w:rsid w:val="00347627"/>
    <w:rsid w:val="00347DE7"/>
    <w:rsid w:val="00347F3D"/>
    <w:rsid w:val="00351B99"/>
    <w:rsid w:val="00352099"/>
    <w:rsid w:val="00352209"/>
    <w:rsid w:val="00352A31"/>
    <w:rsid w:val="0035322C"/>
    <w:rsid w:val="0035393D"/>
    <w:rsid w:val="00356FDE"/>
    <w:rsid w:val="0036000A"/>
    <w:rsid w:val="003617BA"/>
    <w:rsid w:val="0036259D"/>
    <w:rsid w:val="003648C5"/>
    <w:rsid w:val="00364AE7"/>
    <w:rsid w:val="00364CA8"/>
    <w:rsid w:val="0037111E"/>
    <w:rsid w:val="00371633"/>
    <w:rsid w:val="00375D4C"/>
    <w:rsid w:val="00383278"/>
    <w:rsid w:val="003847C9"/>
    <w:rsid w:val="0039060A"/>
    <w:rsid w:val="00393B5A"/>
    <w:rsid w:val="00394EF9"/>
    <w:rsid w:val="00394F4A"/>
    <w:rsid w:val="00396035"/>
    <w:rsid w:val="003A0417"/>
    <w:rsid w:val="003A2BD4"/>
    <w:rsid w:val="003A4908"/>
    <w:rsid w:val="003A7BBC"/>
    <w:rsid w:val="003B259B"/>
    <w:rsid w:val="003B3AC3"/>
    <w:rsid w:val="003B4755"/>
    <w:rsid w:val="003B4BB7"/>
    <w:rsid w:val="003B529E"/>
    <w:rsid w:val="003B76F7"/>
    <w:rsid w:val="003C01E1"/>
    <w:rsid w:val="003C4D82"/>
    <w:rsid w:val="003C59C7"/>
    <w:rsid w:val="003C5FCE"/>
    <w:rsid w:val="003C6DA5"/>
    <w:rsid w:val="003C775A"/>
    <w:rsid w:val="003D01E8"/>
    <w:rsid w:val="003D2CA2"/>
    <w:rsid w:val="003D524F"/>
    <w:rsid w:val="003D5D08"/>
    <w:rsid w:val="003E144E"/>
    <w:rsid w:val="003E2AD5"/>
    <w:rsid w:val="003E65F5"/>
    <w:rsid w:val="003F327C"/>
    <w:rsid w:val="00400238"/>
    <w:rsid w:val="00401E01"/>
    <w:rsid w:val="004040FA"/>
    <w:rsid w:val="0040565C"/>
    <w:rsid w:val="00406044"/>
    <w:rsid w:val="0041250D"/>
    <w:rsid w:val="00412B3D"/>
    <w:rsid w:val="00413249"/>
    <w:rsid w:val="00413E2D"/>
    <w:rsid w:val="00415E64"/>
    <w:rsid w:val="004227C1"/>
    <w:rsid w:val="00437375"/>
    <w:rsid w:val="004374CE"/>
    <w:rsid w:val="00441166"/>
    <w:rsid w:val="0044265C"/>
    <w:rsid w:val="00444BA7"/>
    <w:rsid w:val="00446B9E"/>
    <w:rsid w:val="004550C1"/>
    <w:rsid w:val="00455191"/>
    <w:rsid w:val="00455600"/>
    <w:rsid w:val="00455C63"/>
    <w:rsid w:val="00455D3C"/>
    <w:rsid w:val="00455E9E"/>
    <w:rsid w:val="00456BC6"/>
    <w:rsid w:val="0045750D"/>
    <w:rsid w:val="00457685"/>
    <w:rsid w:val="0045791D"/>
    <w:rsid w:val="0045798D"/>
    <w:rsid w:val="004603B7"/>
    <w:rsid w:val="0046048B"/>
    <w:rsid w:val="00461892"/>
    <w:rsid w:val="004702C4"/>
    <w:rsid w:val="00470C77"/>
    <w:rsid w:val="00471361"/>
    <w:rsid w:val="00476C30"/>
    <w:rsid w:val="00480776"/>
    <w:rsid w:val="00480B0D"/>
    <w:rsid w:val="00491764"/>
    <w:rsid w:val="004934B1"/>
    <w:rsid w:val="00493E11"/>
    <w:rsid w:val="0049450F"/>
    <w:rsid w:val="00495137"/>
    <w:rsid w:val="00495B93"/>
    <w:rsid w:val="00497D91"/>
    <w:rsid w:val="004A1998"/>
    <w:rsid w:val="004A1F8B"/>
    <w:rsid w:val="004A26DC"/>
    <w:rsid w:val="004A2886"/>
    <w:rsid w:val="004A5587"/>
    <w:rsid w:val="004A5CF5"/>
    <w:rsid w:val="004B1ACD"/>
    <w:rsid w:val="004B1E25"/>
    <w:rsid w:val="004B4456"/>
    <w:rsid w:val="004B662A"/>
    <w:rsid w:val="004C0B64"/>
    <w:rsid w:val="004C27B4"/>
    <w:rsid w:val="004C3642"/>
    <w:rsid w:val="004C49D2"/>
    <w:rsid w:val="004C561E"/>
    <w:rsid w:val="004D7102"/>
    <w:rsid w:val="004F0453"/>
    <w:rsid w:val="004F3F02"/>
    <w:rsid w:val="004F53CF"/>
    <w:rsid w:val="004F5746"/>
    <w:rsid w:val="004F6861"/>
    <w:rsid w:val="004F7D81"/>
    <w:rsid w:val="00501E51"/>
    <w:rsid w:val="00502523"/>
    <w:rsid w:val="005040A0"/>
    <w:rsid w:val="005047DB"/>
    <w:rsid w:val="00505616"/>
    <w:rsid w:val="005065E1"/>
    <w:rsid w:val="00510FEA"/>
    <w:rsid w:val="00514E57"/>
    <w:rsid w:val="005174C8"/>
    <w:rsid w:val="00521E95"/>
    <w:rsid w:val="0052644F"/>
    <w:rsid w:val="005274C1"/>
    <w:rsid w:val="00527ED0"/>
    <w:rsid w:val="00537BBD"/>
    <w:rsid w:val="00542A90"/>
    <w:rsid w:val="0054328E"/>
    <w:rsid w:val="005453B1"/>
    <w:rsid w:val="00547B30"/>
    <w:rsid w:val="00553E0D"/>
    <w:rsid w:val="005611ED"/>
    <w:rsid w:val="00563EF1"/>
    <w:rsid w:val="0057212D"/>
    <w:rsid w:val="00575BC6"/>
    <w:rsid w:val="0058312C"/>
    <w:rsid w:val="00583162"/>
    <w:rsid w:val="005843A2"/>
    <w:rsid w:val="0058631F"/>
    <w:rsid w:val="00593DDF"/>
    <w:rsid w:val="00595097"/>
    <w:rsid w:val="0059777C"/>
    <w:rsid w:val="005A061D"/>
    <w:rsid w:val="005A12D4"/>
    <w:rsid w:val="005A260E"/>
    <w:rsid w:val="005A2F90"/>
    <w:rsid w:val="005A3425"/>
    <w:rsid w:val="005B39A4"/>
    <w:rsid w:val="005B45E2"/>
    <w:rsid w:val="005B4A7C"/>
    <w:rsid w:val="005B62B6"/>
    <w:rsid w:val="005B64F8"/>
    <w:rsid w:val="005B7261"/>
    <w:rsid w:val="005C0018"/>
    <w:rsid w:val="005D0AF0"/>
    <w:rsid w:val="005D3091"/>
    <w:rsid w:val="005D3128"/>
    <w:rsid w:val="005D329E"/>
    <w:rsid w:val="005D5360"/>
    <w:rsid w:val="005E08E8"/>
    <w:rsid w:val="005E28C2"/>
    <w:rsid w:val="005E30BE"/>
    <w:rsid w:val="005E3B52"/>
    <w:rsid w:val="005E462E"/>
    <w:rsid w:val="005E482F"/>
    <w:rsid w:val="005E7DB0"/>
    <w:rsid w:val="005F07EC"/>
    <w:rsid w:val="005F2F1F"/>
    <w:rsid w:val="005F31FE"/>
    <w:rsid w:val="005F33BA"/>
    <w:rsid w:val="005F5D3D"/>
    <w:rsid w:val="005F6B29"/>
    <w:rsid w:val="005F6EA5"/>
    <w:rsid w:val="006039B3"/>
    <w:rsid w:val="00603EC1"/>
    <w:rsid w:val="006049A5"/>
    <w:rsid w:val="00604DB7"/>
    <w:rsid w:val="006123D0"/>
    <w:rsid w:val="006132CB"/>
    <w:rsid w:val="00613525"/>
    <w:rsid w:val="006150C9"/>
    <w:rsid w:val="006154B2"/>
    <w:rsid w:val="00617593"/>
    <w:rsid w:val="00620E57"/>
    <w:rsid w:val="0062269C"/>
    <w:rsid w:val="006229FE"/>
    <w:rsid w:val="00624FE4"/>
    <w:rsid w:val="00627BF0"/>
    <w:rsid w:val="006304C8"/>
    <w:rsid w:val="00631250"/>
    <w:rsid w:val="00634958"/>
    <w:rsid w:val="006406D8"/>
    <w:rsid w:val="00641CB4"/>
    <w:rsid w:val="00641EC3"/>
    <w:rsid w:val="006427FD"/>
    <w:rsid w:val="0064714E"/>
    <w:rsid w:val="00651F16"/>
    <w:rsid w:val="00653CD6"/>
    <w:rsid w:val="006550E8"/>
    <w:rsid w:val="0065705B"/>
    <w:rsid w:val="00657969"/>
    <w:rsid w:val="0066047E"/>
    <w:rsid w:val="00661038"/>
    <w:rsid w:val="006612A8"/>
    <w:rsid w:val="00662345"/>
    <w:rsid w:val="00662EBC"/>
    <w:rsid w:val="00664B56"/>
    <w:rsid w:val="00664B89"/>
    <w:rsid w:val="0066547B"/>
    <w:rsid w:val="00670A62"/>
    <w:rsid w:val="006729E5"/>
    <w:rsid w:val="00673B99"/>
    <w:rsid w:val="00674BBA"/>
    <w:rsid w:val="00682F45"/>
    <w:rsid w:val="00683C8D"/>
    <w:rsid w:val="00683DCB"/>
    <w:rsid w:val="00690470"/>
    <w:rsid w:val="0069318B"/>
    <w:rsid w:val="0069331D"/>
    <w:rsid w:val="00697063"/>
    <w:rsid w:val="006A0310"/>
    <w:rsid w:val="006A1400"/>
    <w:rsid w:val="006A48A7"/>
    <w:rsid w:val="006A63AB"/>
    <w:rsid w:val="006B0158"/>
    <w:rsid w:val="006B0ADB"/>
    <w:rsid w:val="006B0B07"/>
    <w:rsid w:val="006B52A8"/>
    <w:rsid w:val="006B53F1"/>
    <w:rsid w:val="006B67E4"/>
    <w:rsid w:val="006B73F0"/>
    <w:rsid w:val="006C0E81"/>
    <w:rsid w:val="006C28C6"/>
    <w:rsid w:val="006C3156"/>
    <w:rsid w:val="006C34CD"/>
    <w:rsid w:val="006C6C7C"/>
    <w:rsid w:val="006C6D45"/>
    <w:rsid w:val="006D154A"/>
    <w:rsid w:val="006D5CE1"/>
    <w:rsid w:val="006D5CF8"/>
    <w:rsid w:val="006D7FD2"/>
    <w:rsid w:val="006E0D20"/>
    <w:rsid w:val="006E1E53"/>
    <w:rsid w:val="006E240D"/>
    <w:rsid w:val="006E305D"/>
    <w:rsid w:val="006E4BD8"/>
    <w:rsid w:val="006E526D"/>
    <w:rsid w:val="006E73DB"/>
    <w:rsid w:val="006E78FC"/>
    <w:rsid w:val="006F045B"/>
    <w:rsid w:val="006F0B69"/>
    <w:rsid w:val="006F1D1C"/>
    <w:rsid w:val="006F201B"/>
    <w:rsid w:val="006F3153"/>
    <w:rsid w:val="006F3D21"/>
    <w:rsid w:val="006F53BE"/>
    <w:rsid w:val="00700861"/>
    <w:rsid w:val="00701265"/>
    <w:rsid w:val="0070354A"/>
    <w:rsid w:val="00703B6D"/>
    <w:rsid w:val="00703EAB"/>
    <w:rsid w:val="00705382"/>
    <w:rsid w:val="00705AE8"/>
    <w:rsid w:val="00707957"/>
    <w:rsid w:val="00713659"/>
    <w:rsid w:val="0071457F"/>
    <w:rsid w:val="00715978"/>
    <w:rsid w:val="00716071"/>
    <w:rsid w:val="00720471"/>
    <w:rsid w:val="00723068"/>
    <w:rsid w:val="0072534A"/>
    <w:rsid w:val="00725560"/>
    <w:rsid w:val="00727DE3"/>
    <w:rsid w:val="007317C7"/>
    <w:rsid w:val="007319EF"/>
    <w:rsid w:val="00733AB0"/>
    <w:rsid w:val="007376D7"/>
    <w:rsid w:val="00737DE4"/>
    <w:rsid w:val="00741AD9"/>
    <w:rsid w:val="00742161"/>
    <w:rsid w:val="00742C5A"/>
    <w:rsid w:val="007447C8"/>
    <w:rsid w:val="00744801"/>
    <w:rsid w:val="00746550"/>
    <w:rsid w:val="00753326"/>
    <w:rsid w:val="0075544B"/>
    <w:rsid w:val="007560B3"/>
    <w:rsid w:val="00756F16"/>
    <w:rsid w:val="00760737"/>
    <w:rsid w:val="007619DB"/>
    <w:rsid w:val="00762389"/>
    <w:rsid w:val="00764A1B"/>
    <w:rsid w:val="007663A5"/>
    <w:rsid w:val="007707E7"/>
    <w:rsid w:val="0077316D"/>
    <w:rsid w:val="00773627"/>
    <w:rsid w:val="00774179"/>
    <w:rsid w:val="00774B08"/>
    <w:rsid w:val="00775BDA"/>
    <w:rsid w:val="00775D00"/>
    <w:rsid w:val="007809DB"/>
    <w:rsid w:val="00780B8F"/>
    <w:rsid w:val="00782555"/>
    <w:rsid w:val="007848C1"/>
    <w:rsid w:val="00787851"/>
    <w:rsid w:val="00790962"/>
    <w:rsid w:val="007959E2"/>
    <w:rsid w:val="00796E82"/>
    <w:rsid w:val="00797A3A"/>
    <w:rsid w:val="007A2AA4"/>
    <w:rsid w:val="007A34A5"/>
    <w:rsid w:val="007A3EAC"/>
    <w:rsid w:val="007A450C"/>
    <w:rsid w:val="007A7125"/>
    <w:rsid w:val="007B0DCE"/>
    <w:rsid w:val="007B4DE7"/>
    <w:rsid w:val="007C2FFA"/>
    <w:rsid w:val="007C3CE0"/>
    <w:rsid w:val="007C4044"/>
    <w:rsid w:val="007C458B"/>
    <w:rsid w:val="007D0FA1"/>
    <w:rsid w:val="007D2DF9"/>
    <w:rsid w:val="007D3590"/>
    <w:rsid w:val="007D3D0D"/>
    <w:rsid w:val="007D47A9"/>
    <w:rsid w:val="007D7706"/>
    <w:rsid w:val="007E058D"/>
    <w:rsid w:val="007E1178"/>
    <w:rsid w:val="007E1E41"/>
    <w:rsid w:val="007E27A7"/>
    <w:rsid w:val="007E5993"/>
    <w:rsid w:val="007E7D65"/>
    <w:rsid w:val="007F0CF2"/>
    <w:rsid w:val="007F3C18"/>
    <w:rsid w:val="007F3EA7"/>
    <w:rsid w:val="007F5435"/>
    <w:rsid w:val="007F59F1"/>
    <w:rsid w:val="007F5CF4"/>
    <w:rsid w:val="007F7D44"/>
    <w:rsid w:val="00803DC2"/>
    <w:rsid w:val="00804010"/>
    <w:rsid w:val="0080566E"/>
    <w:rsid w:val="008070A9"/>
    <w:rsid w:val="00811D87"/>
    <w:rsid w:val="00817E05"/>
    <w:rsid w:val="00822E96"/>
    <w:rsid w:val="008238E1"/>
    <w:rsid w:val="0082442D"/>
    <w:rsid w:val="00824F96"/>
    <w:rsid w:val="00825703"/>
    <w:rsid w:val="00833F09"/>
    <w:rsid w:val="00835394"/>
    <w:rsid w:val="00836C41"/>
    <w:rsid w:val="008410B2"/>
    <w:rsid w:val="008412BF"/>
    <w:rsid w:val="008447D6"/>
    <w:rsid w:val="00844B5A"/>
    <w:rsid w:val="00846F80"/>
    <w:rsid w:val="00846FAB"/>
    <w:rsid w:val="00846FBD"/>
    <w:rsid w:val="00850A74"/>
    <w:rsid w:val="0085175F"/>
    <w:rsid w:val="00852AF7"/>
    <w:rsid w:val="00852F9E"/>
    <w:rsid w:val="00853CFE"/>
    <w:rsid w:val="00854423"/>
    <w:rsid w:val="00857C31"/>
    <w:rsid w:val="00861A48"/>
    <w:rsid w:val="008650DB"/>
    <w:rsid w:val="00870204"/>
    <w:rsid w:val="008724AD"/>
    <w:rsid w:val="008770C2"/>
    <w:rsid w:val="00880E77"/>
    <w:rsid w:val="00881D8F"/>
    <w:rsid w:val="00883308"/>
    <w:rsid w:val="0088646E"/>
    <w:rsid w:val="008864BF"/>
    <w:rsid w:val="00895825"/>
    <w:rsid w:val="00896E31"/>
    <w:rsid w:val="00897332"/>
    <w:rsid w:val="00897441"/>
    <w:rsid w:val="008A07D2"/>
    <w:rsid w:val="008A1895"/>
    <w:rsid w:val="008A6667"/>
    <w:rsid w:val="008B18BA"/>
    <w:rsid w:val="008B29CC"/>
    <w:rsid w:val="008B451C"/>
    <w:rsid w:val="008B5A60"/>
    <w:rsid w:val="008B6B03"/>
    <w:rsid w:val="008C20F0"/>
    <w:rsid w:val="008C3387"/>
    <w:rsid w:val="008C5F52"/>
    <w:rsid w:val="008C6809"/>
    <w:rsid w:val="008C79A5"/>
    <w:rsid w:val="008D1370"/>
    <w:rsid w:val="008D15EB"/>
    <w:rsid w:val="008D2AE1"/>
    <w:rsid w:val="008D540B"/>
    <w:rsid w:val="008D6CCF"/>
    <w:rsid w:val="008E08DD"/>
    <w:rsid w:val="008E2C43"/>
    <w:rsid w:val="008E468C"/>
    <w:rsid w:val="008E529E"/>
    <w:rsid w:val="008E7C97"/>
    <w:rsid w:val="008F1FB7"/>
    <w:rsid w:val="008F6C3B"/>
    <w:rsid w:val="00902416"/>
    <w:rsid w:val="00902815"/>
    <w:rsid w:val="00902E56"/>
    <w:rsid w:val="00903E7D"/>
    <w:rsid w:val="00905BF9"/>
    <w:rsid w:val="0090725A"/>
    <w:rsid w:val="00910C66"/>
    <w:rsid w:val="009133A8"/>
    <w:rsid w:val="00915296"/>
    <w:rsid w:val="00915A22"/>
    <w:rsid w:val="00917C49"/>
    <w:rsid w:val="00917EAB"/>
    <w:rsid w:val="009262FB"/>
    <w:rsid w:val="00926A3A"/>
    <w:rsid w:val="0093027A"/>
    <w:rsid w:val="00931E7D"/>
    <w:rsid w:val="009342E3"/>
    <w:rsid w:val="00940084"/>
    <w:rsid w:val="009420BF"/>
    <w:rsid w:val="00944AA3"/>
    <w:rsid w:val="0094523E"/>
    <w:rsid w:val="00945ACA"/>
    <w:rsid w:val="00946085"/>
    <w:rsid w:val="00947EA8"/>
    <w:rsid w:val="0095099F"/>
    <w:rsid w:val="00950B5D"/>
    <w:rsid w:val="009524DE"/>
    <w:rsid w:val="009568B3"/>
    <w:rsid w:val="009616D8"/>
    <w:rsid w:val="00961FB6"/>
    <w:rsid w:val="00964EDE"/>
    <w:rsid w:val="009671BD"/>
    <w:rsid w:val="0097124F"/>
    <w:rsid w:val="00973D26"/>
    <w:rsid w:val="0097559A"/>
    <w:rsid w:val="0097D44D"/>
    <w:rsid w:val="0098098C"/>
    <w:rsid w:val="0098160A"/>
    <w:rsid w:val="009853B7"/>
    <w:rsid w:val="009870C8"/>
    <w:rsid w:val="00990170"/>
    <w:rsid w:val="00990196"/>
    <w:rsid w:val="00990E30"/>
    <w:rsid w:val="00993368"/>
    <w:rsid w:val="00993C45"/>
    <w:rsid w:val="00993C9F"/>
    <w:rsid w:val="00993DA4"/>
    <w:rsid w:val="0099770D"/>
    <w:rsid w:val="00997DFB"/>
    <w:rsid w:val="009A3272"/>
    <w:rsid w:val="009A5D26"/>
    <w:rsid w:val="009A73E7"/>
    <w:rsid w:val="009A73F6"/>
    <w:rsid w:val="009B11BB"/>
    <w:rsid w:val="009B2C0D"/>
    <w:rsid w:val="009B7122"/>
    <w:rsid w:val="009B71C8"/>
    <w:rsid w:val="009B750C"/>
    <w:rsid w:val="009C46CE"/>
    <w:rsid w:val="009C58AD"/>
    <w:rsid w:val="009D00F9"/>
    <w:rsid w:val="009D316A"/>
    <w:rsid w:val="009D387B"/>
    <w:rsid w:val="009D4589"/>
    <w:rsid w:val="009D5105"/>
    <w:rsid w:val="009D5355"/>
    <w:rsid w:val="009D7828"/>
    <w:rsid w:val="009E0F6C"/>
    <w:rsid w:val="009E1F5D"/>
    <w:rsid w:val="009E2C22"/>
    <w:rsid w:val="009E48CC"/>
    <w:rsid w:val="009E6DDF"/>
    <w:rsid w:val="009F1522"/>
    <w:rsid w:val="009F48A1"/>
    <w:rsid w:val="009F52C6"/>
    <w:rsid w:val="009F6576"/>
    <w:rsid w:val="009F6FED"/>
    <w:rsid w:val="009F7BC2"/>
    <w:rsid w:val="00A00D3C"/>
    <w:rsid w:val="00A02D09"/>
    <w:rsid w:val="00A06B9A"/>
    <w:rsid w:val="00A075EE"/>
    <w:rsid w:val="00A10A64"/>
    <w:rsid w:val="00A10DC4"/>
    <w:rsid w:val="00A125D2"/>
    <w:rsid w:val="00A13E98"/>
    <w:rsid w:val="00A147C5"/>
    <w:rsid w:val="00A206B2"/>
    <w:rsid w:val="00A21AE8"/>
    <w:rsid w:val="00A23947"/>
    <w:rsid w:val="00A2694A"/>
    <w:rsid w:val="00A30186"/>
    <w:rsid w:val="00A30BB7"/>
    <w:rsid w:val="00A31499"/>
    <w:rsid w:val="00A31950"/>
    <w:rsid w:val="00A31FDD"/>
    <w:rsid w:val="00A32AFC"/>
    <w:rsid w:val="00A34C11"/>
    <w:rsid w:val="00A369B0"/>
    <w:rsid w:val="00A43219"/>
    <w:rsid w:val="00A44403"/>
    <w:rsid w:val="00A444F9"/>
    <w:rsid w:val="00A44B3E"/>
    <w:rsid w:val="00A50F0B"/>
    <w:rsid w:val="00A52A38"/>
    <w:rsid w:val="00A52DA3"/>
    <w:rsid w:val="00A52F91"/>
    <w:rsid w:val="00A536A2"/>
    <w:rsid w:val="00A54752"/>
    <w:rsid w:val="00A5675E"/>
    <w:rsid w:val="00A576AA"/>
    <w:rsid w:val="00A60512"/>
    <w:rsid w:val="00A60FD2"/>
    <w:rsid w:val="00A6160C"/>
    <w:rsid w:val="00A63404"/>
    <w:rsid w:val="00A678B9"/>
    <w:rsid w:val="00A70E18"/>
    <w:rsid w:val="00A71950"/>
    <w:rsid w:val="00A720C7"/>
    <w:rsid w:val="00A758A4"/>
    <w:rsid w:val="00A77258"/>
    <w:rsid w:val="00A820E1"/>
    <w:rsid w:val="00A8281A"/>
    <w:rsid w:val="00A82D9B"/>
    <w:rsid w:val="00A83ED7"/>
    <w:rsid w:val="00A9306F"/>
    <w:rsid w:val="00A93334"/>
    <w:rsid w:val="00A9418F"/>
    <w:rsid w:val="00A94370"/>
    <w:rsid w:val="00A95A8F"/>
    <w:rsid w:val="00A97BB2"/>
    <w:rsid w:val="00AA01B4"/>
    <w:rsid w:val="00AA1FEA"/>
    <w:rsid w:val="00AA2B87"/>
    <w:rsid w:val="00AA2DE0"/>
    <w:rsid w:val="00AA2E2B"/>
    <w:rsid w:val="00AA2FE2"/>
    <w:rsid w:val="00AA30A2"/>
    <w:rsid w:val="00AA4260"/>
    <w:rsid w:val="00AA6FB6"/>
    <w:rsid w:val="00AB082F"/>
    <w:rsid w:val="00AB2460"/>
    <w:rsid w:val="00AB3296"/>
    <w:rsid w:val="00AB3489"/>
    <w:rsid w:val="00AB50DD"/>
    <w:rsid w:val="00AB7A34"/>
    <w:rsid w:val="00AC3256"/>
    <w:rsid w:val="00AC347A"/>
    <w:rsid w:val="00AC6502"/>
    <w:rsid w:val="00AC7180"/>
    <w:rsid w:val="00AD0CB7"/>
    <w:rsid w:val="00AD21F4"/>
    <w:rsid w:val="00AD2CF7"/>
    <w:rsid w:val="00AD4527"/>
    <w:rsid w:val="00AD47E7"/>
    <w:rsid w:val="00AE2079"/>
    <w:rsid w:val="00AE2863"/>
    <w:rsid w:val="00AE50EC"/>
    <w:rsid w:val="00AF0A57"/>
    <w:rsid w:val="00AF5A26"/>
    <w:rsid w:val="00AF717F"/>
    <w:rsid w:val="00B0345B"/>
    <w:rsid w:val="00B0426C"/>
    <w:rsid w:val="00B04C15"/>
    <w:rsid w:val="00B05760"/>
    <w:rsid w:val="00B10927"/>
    <w:rsid w:val="00B10E35"/>
    <w:rsid w:val="00B12254"/>
    <w:rsid w:val="00B14338"/>
    <w:rsid w:val="00B2052A"/>
    <w:rsid w:val="00B20FF7"/>
    <w:rsid w:val="00B21823"/>
    <w:rsid w:val="00B33AAF"/>
    <w:rsid w:val="00B3558A"/>
    <w:rsid w:val="00B35644"/>
    <w:rsid w:val="00B3602F"/>
    <w:rsid w:val="00B41783"/>
    <w:rsid w:val="00B4423E"/>
    <w:rsid w:val="00B446B5"/>
    <w:rsid w:val="00B45E33"/>
    <w:rsid w:val="00B46BD3"/>
    <w:rsid w:val="00B47F4D"/>
    <w:rsid w:val="00B53716"/>
    <w:rsid w:val="00B54D21"/>
    <w:rsid w:val="00B55727"/>
    <w:rsid w:val="00B61A30"/>
    <w:rsid w:val="00B6389B"/>
    <w:rsid w:val="00B63E3F"/>
    <w:rsid w:val="00B6542C"/>
    <w:rsid w:val="00B65B18"/>
    <w:rsid w:val="00B6616D"/>
    <w:rsid w:val="00B679BF"/>
    <w:rsid w:val="00B70331"/>
    <w:rsid w:val="00B717F3"/>
    <w:rsid w:val="00B75280"/>
    <w:rsid w:val="00B7537F"/>
    <w:rsid w:val="00B75451"/>
    <w:rsid w:val="00B759B4"/>
    <w:rsid w:val="00B76D7A"/>
    <w:rsid w:val="00B77F9A"/>
    <w:rsid w:val="00B81B78"/>
    <w:rsid w:val="00B83624"/>
    <w:rsid w:val="00B86DC5"/>
    <w:rsid w:val="00B90AB8"/>
    <w:rsid w:val="00B93C27"/>
    <w:rsid w:val="00BA06F1"/>
    <w:rsid w:val="00BA0C7E"/>
    <w:rsid w:val="00BA37FF"/>
    <w:rsid w:val="00BA3989"/>
    <w:rsid w:val="00BA479E"/>
    <w:rsid w:val="00BA4EE5"/>
    <w:rsid w:val="00BA5086"/>
    <w:rsid w:val="00BA7212"/>
    <w:rsid w:val="00BA74FB"/>
    <w:rsid w:val="00BB1B1C"/>
    <w:rsid w:val="00BB28EB"/>
    <w:rsid w:val="00BB3DC5"/>
    <w:rsid w:val="00BB474E"/>
    <w:rsid w:val="00BB4846"/>
    <w:rsid w:val="00BB52F2"/>
    <w:rsid w:val="00BC1C2C"/>
    <w:rsid w:val="00BC1C46"/>
    <w:rsid w:val="00BC318C"/>
    <w:rsid w:val="00BC3BC2"/>
    <w:rsid w:val="00BC6E88"/>
    <w:rsid w:val="00BD355C"/>
    <w:rsid w:val="00BD5555"/>
    <w:rsid w:val="00BD5FCD"/>
    <w:rsid w:val="00BD72EB"/>
    <w:rsid w:val="00BD761C"/>
    <w:rsid w:val="00BD7624"/>
    <w:rsid w:val="00BD7B7B"/>
    <w:rsid w:val="00BE27ED"/>
    <w:rsid w:val="00BE2F90"/>
    <w:rsid w:val="00BE6728"/>
    <w:rsid w:val="00BF1215"/>
    <w:rsid w:val="00BF34BF"/>
    <w:rsid w:val="00BF7C69"/>
    <w:rsid w:val="00C00CC6"/>
    <w:rsid w:val="00C01769"/>
    <w:rsid w:val="00C02D8D"/>
    <w:rsid w:val="00C04903"/>
    <w:rsid w:val="00C049AB"/>
    <w:rsid w:val="00C05349"/>
    <w:rsid w:val="00C06D10"/>
    <w:rsid w:val="00C10CE3"/>
    <w:rsid w:val="00C14ED9"/>
    <w:rsid w:val="00C1771D"/>
    <w:rsid w:val="00C17EB8"/>
    <w:rsid w:val="00C20D2B"/>
    <w:rsid w:val="00C21A5B"/>
    <w:rsid w:val="00C237E7"/>
    <w:rsid w:val="00C246E5"/>
    <w:rsid w:val="00C2746E"/>
    <w:rsid w:val="00C35DF0"/>
    <w:rsid w:val="00C40A5A"/>
    <w:rsid w:val="00C41E3C"/>
    <w:rsid w:val="00C42A4C"/>
    <w:rsid w:val="00C463EC"/>
    <w:rsid w:val="00C525E3"/>
    <w:rsid w:val="00C56C57"/>
    <w:rsid w:val="00C605D6"/>
    <w:rsid w:val="00C61BA5"/>
    <w:rsid w:val="00C64C89"/>
    <w:rsid w:val="00C71CF3"/>
    <w:rsid w:val="00C727CA"/>
    <w:rsid w:val="00C72CFE"/>
    <w:rsid w:val="00C74096"/>
    <w:rsid w:val="00C75299"/>
    <w:rsid w:val="00C85143"/>
    <w:rsid w:val="00C8583D"/>
    <w:rsid w:val="00C86913"/>
    <w:rsid w:val="00C903F0"/>
    <w:rsid w:val="00C9167B"/>
    <w:rsid w:val="00C9271F"/>
    <w:rsid w:val="00C9382B"/>
    <w:rsid w:val="00C93F15"/>
    <w:rsid w:val="00C94FE6"/>
    <w:rsid w:val="00C95857"/>
    <w:rsid w:val="00C958EA"/>
    <w:rsid w:val="00C9704C"/>
    <w:rsid w:val="00C97ADD"/>
    <w:rsid w:val="00CA03EB"/>
    <w:rsid w:val="00CA1791"/>
    <w:rsid w:val="00CA32F5"/>
    <w:rsid w:val="00CA7720"/>
    <w:rsid w:val="00CB0567"/>
    <w:rsid w:val="00CB1D3D"/>
    <w:rsid w:val="00CB61DE"/>
    <w:rsid w:val="00CC2BF3"/>
    <w:rsid w:val="00CC307B"/>
    <w:rsid w:val="00CC4DE3"/>
    <w:rsid w:val="00CC5026"/>
    <w:rsid w:val="00CC6A54"/>
    <w:rsid w:val="00CC7098"/>
    <w:rsid w:val="00CC7896"/>
    <w:rsid w:val="00CD15C9"/>
    <w:rsid w:val="00CD1679"/>
    <w:rsid w:val="00CD5262"/>
    <w:rsid w:val="00CE07C2"/>
    <w:rsid w:val="00CE1746"/>
    <w:rsid w:val="00CE193D"/>
    <w:rsid w:val="00CE1CCC"/>
    <w:rsid w:val="00CE235A"/>
    <w:rsid w:val="00CE5889"/>
    <w:rsid w:val="00CF1BCF"/>
    <w:rsid w:val="00CF1F41"/>
    <w:rsid w:val="00CF3FFD"/>
    <w:rsid w:val="00CF7A49"/>
    <w:rsid w:val="00D02A2D"/>
    <w:rsid w:val="00D037CA"/>
    <w:rsid w:val="00D04783"/>
    <w:rsid w:val="00D04E14"/>
    <w:rsid w:val="00D123CC"/>
    <w:rsid w:val="00D13605"/>
    <w:rsid w:val="00D15A23"/>
    <w:rsid w:val="00D15B5E"/>
    <w:rsid w:val="00D16787"/>
    <w:rsid w:val="00D17AC4"/>
    <w:rsid w:val="00D24A2B"/>
    <w:rsid w:val="00D258C8"/>
    <w:rsid w:val="00D277B7"/>
    <w:rsid w:val="00D30E9C"/>
    <w:rsid w:val="00D32D01"/>
    <w:rsid w:val="00D347D2"/>
    <w:rsid w:val="00D34D28"/>
    <w:rsid w:val="00D42DFD"/>
    <w:rsid w:val="00D4339D"/>
    <w:rsid w:val="00D437B7"/>
    <w:rsid w:val="00D44108"/>
    <w:rsid w:val="00D50094"/>
    <w:rsid w:val="00D50820"/>
    <w:rsid w:val="00D50F23"/>
    <w:rsid w:val="00D52314"/>
    <w:rsid w:val="00D5269F"/>
    <w:rsid w:val="00D52711"/>
    <w:rsid w:val="00D528AE"/>
    <w:rsid w:val="00D5482C"/>
    <w:rsid w:val="00D54FEA"/>
    <w:rsid w:val="00D607F7"/>
    <w:rsid w:val="00D60E8E"/>
    <w:rsid w:val="00D644DE"/>
    <w:rsid w:val="00D64635"/>
    <w:rsid w:val="00D6476A"/>
    <w:rsid w:val="00D65982"/>
    <w:rsid w:val="00D65FEF"/>
    <w:rsid w:val="00D701A0"/>
    <w:rsid w:val="00D721F7"/>
    <w:rsid w:val="00D72A07"/>
    <w:rsid w:val="00D730B6"/>
    <w:rsid w:val="00D81D3B"/>
    <w:rsid w:val="00D82FBC"/>
    <w:rsid w:val="00D83ADD"/>
    <w:rsid w:val="00D875F5"/>
    <w:rsid w:val="00D87D03"/>
    <w:rsid w:val="00D9136D"/>
    <w:rsid w:val="00D91BAE"/>
    <w:rsid w:val="00D95BCB"/>
    <w:rsid w:val="00D9711C"/>
    <w:rsid w:val="00DA00F9"/>
    <w:rsid w:val="00DA1B4A"/>
    <w:rsid w:val="00DA1F24"/>
    <w:rsid w:val="00DA2921"/>
    <w:rsid w:val="00DA6012"/>
    <w:rsid w:val="00DB0792"/>
    <w:rsid w:val="00DB0CD4"/>
    <w:rsid w:val="00DB1482"/>
    <w:rsid w:val="00DB72DD"/>
    <w:rsid w:val="00DC08E4"/>
    <w:rsid w:val="00DC0AAA"/>
    <w:rsid w:val="00DC169E"/>
    <w:rsid w:val="00DC6AEB"/>
    <w:rsid w:val="00DD212E"/>
    <w:rsid w:val="00DD2C4D"/>
    <w:rsid w:val="00DE00BD"/>
    <w:rsid w:val="00DE530C"/>
    <w:rsid w:val="00DF15B1"/>
    <w:rsid w:val="00DF1BF7"/>
    <w:rsid w:val="00DF22F4"/>
    <w:rsid w:val="00DF2B25"/>
    <w:rsid w:val="00DF338E"/>
    <w:rsid w:val="00DF413A"/>
    <w:rsid w:val="00DF508E"/>
    <w:rsid w:val="00DF5A8F"/>
    <w:rsid w:val="00DF66B5"/>
    <w:rsid w:val="00DF7231"/>
    <w:rsid w:val="00E00209"/>
    <w:rsid w:val="00E04196"/>
    <w:rsid w:val="00E05A4D"/>
    <w:rsid w:val="00E06DD9"/>
    <w:rsid w:val="00E06F17"/>
    <w:rsid w:val="00E11E98"/>
    <w:rsid w:val="00E12304"/>
    <w:rsid w:val="00E136B2"/>
    <w:rsid w:val="00E14FB2"/>
    <w:rsid w:val="00E16D11"/>
    <w:rsid w:val="00E17A15"/>
    <w:rsid w:val="00E202CC"/>
    <w:rsid w:val="00E21335"/>
    <w:rsid w:val="00E21AE1"/>
    <w:rsid w:val="00E23869"/>
    <w:rsid w:val="00E24216"/>
    <w:rsid w:val="00E25F4F"/>
    <w:rsid w:val="00E27573"/>
    <w:rsid w:val="00E277DF"/>
    <w:rsid w:val="00E301EA"/>
    <w:rsid w:val="00E30DCB"/>
    <w:rsid w:val="00E32E6C"/>
    <w:rsid w:val="00E3502D"/>
    <w:rsid w:val="00E35D83"/>
    <w:rsid w:val="00E36390"/>
    <w:rsid w:val="00E371BC"/>
    <w:rsid w:val="00E4087F"/>
    <w:rsid w:val="00E43292"/>
    <w:rsid w:val="00E43C2B"/>
    <w:rsid w:val="00E44B3F"/>
    <w:rsid w:val="00E4625F"/>
    <w:rsid w:val="00E466BB"/>
    <w:rsid w:val="00E46799"/>
    <w:rsid w:val="00E50634"/>
    <w:rsid w:val="00E51808"/>
    <w:rsid w:val="00E54CC0"/>
    <w:rsid w:val="00E57474"/>
    <w:rsid w:val="00E6002A"/>
    <w:rsid w:val="00E6025F"/>
    <w:rsid w:val="00E60B52"/>
    <w:rsid w:val="00E63983"/>
    <w:rsid w:val="00E64E8E"/>
    <w:rsid w:val="00E6734E"/>
    <w:rsid w:val="00E67F2F"/>
    <w:rsid w:val="00E7270A"/>
    <w:rsid w:val="00E728BC"/>
    <w:rsid w:val="00E7308F"/>
    <w:rsid w:val="00E73B14"/>
    <w:rsid w:val="00E75D69"/>
    <w:rsid w:val="00E76D20"/>
    <w:rsid w:val="00E81083"/>
    <w:rsid w:val="00E82D9B"/>
    <w:rsid w:val="00E84059"/>
    <w:rsid w:val="00E871F7"/>
    <w:rsid w:val="00E87B68"/>
    <w:rsid w:val="00E91858"/>
    <w:rsid w:val="00E9411C"/>
    <w:rsid w:val="00E94499"/>
    <w:rsid w:val="00E94D28"/>
    <w:rsid w:val="00E95179"/>
    <w:rsid w:val="00E969F8"/>
    <w:rsid w:val="00EA0AF2"/>
    <w:rsid w:val="00EA0C38"/>
    <w:rsid w:val="00EA2FCD"/>
    <w:rsid w:val="00EA4217"/>
    <w:rsid w:val="00EA752F"/>
    <w:rsid w:val="00EA7CF7"/>
    <w:rsid w:val="00EB11B7"/>
    <w:rsid w:val="00EB2A52"/>
    <w:rsid w:val="00EB2ABB"/>
    <w:rsid w:val="00EB38FA"/>
    <w:rsid w:val="00EB522F"/>
    <w:rsid w:val="00EB5A01"/>
    <w:rsid w:val="00EB5B67"/>
    <w:rsid w:val="00EB62FF"/>
    <w:rsid w:val="00EC00AF"/>
    <w:rsid w:val="00EC0CB9"/>
    <w:rsid w:val="00EC30A7"/>
    <w:rsid w:val="00EC373A"/>
    <w:rsid w:val="00EC4223"/>
    <w:rsid w:val="00EC78E1"/>
    <w:rsid w:val="00EC78EE"/>
    <w:rsid w:val="00EC792C"/>
    <w:rsid w:val="00ED1296"/>
    <w:rsid w:val="00ED2EFC"/>
    <w:rsid w:val="00ED5147"/>
    <w:rsid w:val="00ED692C"/>
    <w:rsid w:val="00EE441B"/>
    <w:rsid w:val="00EE456B"/>
    <w:rsid w:val="00EE494D"/>
    <w:rsid w:val="00EE7186"/>
    <w:rsid w:val="00EE720A"/>
    <w:rsid w:val="00EF0260"/>
    <w:rsid w:val="00EF12F7"/>
    <w:rsid w:val="00EF3646"/>
    <w:rsid w:val="00EF6F30"/>
    <w:rsid w:val="00EF7994"/>
    <w:rsid w:val="00F008E9"/>
    <w:rsid w:val="00F02CF3"/>
    <w:rsid w:val="00F04438"/>
    <w:rsid w:val="00F05F0D"/>
    <w:rsid w:val="00F100F7"/>
    <w:rsid w:val="00F2157E"/>
    <w:rsid w:val="00F23EAC"/>
    <w:rsid w:val="00F23EC7"/>
    <w:rsid w:val="00F27421"/>
    <w:rsid w:val="00F27707"/>
    <w:rsid w:val="00F277D8"/>
    <w:rsid w:val="00F30CFB"/>
    <w:rsid w:val="00F30EBA"/>
    <w:rsid w:val="00F323A0"/>
    <w:rsid w:val="00F33062"/>
    <w:rsid w:val="00F34406"/>
    <w:rsid w:val="00F34661"/>
    <w:rsid w:val="00F355BF"/>
    <w:rsid w:val="00F36FF5"/>
    <w:rsid w:val="00F42704"/>
    <w:rsid w:val="00F44A7C"/>
    <w:rsid w:val="00F457D6"/>
    <w:rsid w:val="00F45ADD"/>
    <w:rsid w:val="00F45C15"/>
    <w:rsid w:val="00F51014"/>
    <w:rsid w:val="00F54845"/>
    <w:rsid w:val="00F55C34"/>
    <w:rsid w:val="00F5766F"/>
    <w:rsid w:val="00F608BD"/>
    <w:rsid w:val="00F60982"/>
    <w:rsid w:val="00F66996"/>
    <w:rsid w:val="00F7027D"/>
    <w:rsid w:val="00F730D7"/>
    <w:rsid w:val="00F767AF"/>
    <w:rsid w:val="00F76B94"/>
    <w:rsid w:val="00F775D3"/>
    <w:rsid w:val="00F80516"/>
    <w:rsid w:val="00F825D2"/>
    <w:rsid w:val="00F8659D"/>
    <w:rsid w:val="00F92790"/>
    <w:rsid w:val="00F9558A"/>
    <w:rsid w:val="00F96343"/>
    <w:rsid w:val="00FA0CF0"/>
    <w:rsid w:val="00FA1903"/>
    <w:rsid w:val="00FA1DED"/>
    <w:rsid w:val="00FA2783"/>
    <w:rsid w:val="00FA4CB8"/>
    <w:rsid w:val="00FB010D"/>
    <w:rsid w:val="00FB09AD"/>
    <w:rsid w:val="00FB1CD2"/>
    <w:rsid w:val="00FB3099"/>
    <w:rsid w:val="00FB5288"/>
    <w:rsid w:val="00FB5C34"/>
    <w:rsid w:val="00FB6258"/>
    <w:rsid w:val="00FB62E3"/>
    <w:rsid w:val="00FB64D1"/>
    <w:rsid w:val="00FB7809"/>
    <w:rsid w:val="00FC443D"/>
    <w:rsid w:val="00FC44C9"/>
    <w:rsid w:val="00FC59B6"/>
    <w:rsid w:val="00FC6960"/>
    <w:rsid w:val="00FD0278"/>
    <w:rsid w:val="00FD0A30"/>
    <w:rsid w:val="00FD0C33"/>
    <w:rsid w:val="00FD4BC8"/>
    <w:rsid w:val="00FD6948"/>
    <w:rsid w:val="00FE1484"/>
    <w:rsid w:val="00FE41CC"/>
    <w:rsid w:val="00FE6953"/>
    <w:rsid w:val="00FE7D12"/>
    <w:rsid w:val="00FE7FF8"/>
    <w:rsid w:val="00FF04C5"/>
    <w:rsid w:val="00FF339C"/>
    <w:rsid w:val="00FF4EAF"/>
    <w:rsid w:val="00FF5A12"/>
    <w:rsid w:val="01E4AA35"/>
    <w:rsid w:val="038C5D1F"/>
    <w:rsid w:val="0516739F"/>
    <w:rsid w:val="0A195AA6"/>
    <w:rsid w:val="0A3DBAC8"/>
    <w:rsid w:val="0A789940"/>
    <w:rsid w:val="0B5427ED"/>
    <w:rsid w:val="0B6E5B5A"/>
    <w:rsid w:val="0D585845"/>
    <w:rsid w:val="0FC12025"/>
    <w:rsid w:val="0FE26432"/>
    <w:rsid w:val="10201F0A"/>
    <w:rsid w:val="10471E1F"/>
    <w:rsid w:val="140A02B5"/>
    <w:rsid w:val="16F6F478"/>
    <w:rsid w:val="176342E7"/>
    <w:rsid w:val="197B502A"/>
    <w:rsid w:val="1AA36EEE"/>
    <w:rsid w:val="1AED1AF6"/>
    <w:rsid w:val="1B8520DC"/>
    <w:rsid w:val="1B99E0A3"/>
    <w:rsid w:val="1BA41A95"/>
    <w:rsid w:val="1C2E6EAE"/>
    <w:rsid w:val="1D279E38"/>
    <w:rsid w:val="1E63DC6C"/>
    <w:rsid w:val="2060D968"/>
    <w:rsid w:val="209A6DEA"/>
    <w:rsid w:val="21CF89D6"/>
    <w:rsid w:val="22136967"/>
    <w:rsid w:val="24B9975B"/>
    <w:rsid w:val="27EBAA39"/>
    <w:rsid w:val="28691099"/>
    <w:rsid w:val="2BCCA5D4"/>
    <w:rsid w:val="2CE956A4"/>
    <w:rsid w:val="2E4B608C"/>
    <w:rsid w:val="2FCC79B7"/>
    <w:rsid w:val="321A9823"/>
    <w:rsid w:val="32876CBB"/>
    <w:rsid w:val="33041A79"/>
    <w:rsid w:val="338D8693"/>
    <w:rsid w:val="35F89B54"/>
    <w:rsid w:val="3641E856"/>
    <w:rsid w:val="365ABD41"/>
    <w:rsid w:val="37938A0B"/>
    <w:rsid w:val="38777168"/>
    <w:rsid w:val="3A6E4050"/>
    <w:rsid w:val="3C1346EA"/>
    <w:rsid w:val="3D16A717"/>
    <w:rsid w:val="3D62E011"/>
    <w:rsid w:val="3D7EF9C7"/>
    <w:rsid w:val="418FC16E"/>
    <w:rsid w:val="42E80F5B"/>
    <w:rsid w:val="4300B13F"/>
    <w:rsid w:val="44150AE4"/>
    <w:rsid w:val="449C81A0"/>
    <w:rsid w:val="449F832E"/>
    <w:rsid w:val="4540E592"/>
    <w:rsid w:val="49032DC0"/>
    <w:rsid w:val="491ACCD3"/>
    <w:rsid w:val="4CC6663A"/>
    <w:rsid w:val="4CF64B7F"/>
    <w:rsid w:val="4E14A0F8"/>
    <w:rsid w:val="4F4C481A"/>
    <w:rsid w:val="507BB8C6"/>
    <w:rsid w:val="51192083"/>
    <w:rsid w:val="51AC518C"/>
    <w:rsid w:val="51BEAC27"/>
    <w:rsid w:val="5656C7F8"/>
    <w:rsid w:val="56EE46E2"/>
    <w:rsid w:val="58C8F9CD"/>
    <w:rsid w:val="59175AB9"/>
    <w:rsid w:val="59CBB783"/>
    <w:rsid w:val="5BA68EB0"/>
    <w:rsid w:val="5CE4A1AC"/>
    <w:rsid w:val="5F1C53E7"/>
    <w:rsid w:val="5FE41D3A"/>
    <w:rsid w:val="623D4ED5"/>
    <w:rsid w:val="62C892E4"/>
    <w:rsid w:val="64646345"/>
    <w:rsid w:val="670DDBF6"/>
    <w:rsid w:val="674FA07C"/>
    <w:rsid w:val="677B9D2F"/>
    <w:rsid w:val="6788B0D0"/>
    <w:rsid w:val="6A7F271A"/>
    <w:rsid w:val="6CDAB176"/>
    <w:rsid w:val="6D4392B2"/>
    <w:rsid w:val="6DE3E123"/>
    <w:rsid w:val="701C63A6"/>
    <w:rsid w:val="703DE883"/>
    <w:rsid w:val="717F4E20"/>
    <w:rsid w:val="73BF075E"/>
    <w:rsid w:val="762DD324"/>
    <w:rsid w:val="76A1E196"/>
    <w:rsid w:val="77CED804"/>
    <w:rsid w:val="788F5DA3"/>
    <w:rsid w:val="7A7944EA"/>
    <w:rsid w:val="7A84038E"/>
    <w:rsid w:val="7C9EEA3C"/>
    <w:rsid w:val="7CBC55EA"/>
    <w:rsid w:val="7CDC9F58"/>
    <w:rsid w:val="7D5AA32E"/>
    <w:rsid w:val="7D90E575"/>
    <w:rsid w:val="7E2956DB"/>
    <w:rsid w:val="7E71C1E5"/>
    <w:rsid w:val="7F028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85A47428-0FD6-475C-8349-6C5C56BD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paragraph" w:customStyle="1" w:styleId="Default">
    <w:name w:val="Default"/>
    <w:rsid w:val="005F6B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8044F-5709-4E89-9FC6-D5DD2677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57</cp:revision>
  <dcterms:created xsi:type="dcterms:W3CDTF">2024-01-20T00:43:00Z</dcterms:created>
  <dcterms:modified xsi:type="dcterms:W3CDTF">2024-02-21T13:16:00Z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